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A507C" w14:textId="2518BCC4" w:rsidR="008F747E" w:rsidRDefault="008F747E" w:rsidP="00A36EA9"/>
    <w:p w14:paraId="218DDFF4" w14:textId="410E632D" w:rsidR="00C972EE" w:rsidRDefault="0044105F" w:rsidP="00A36EA9">
      <w:r>
        <w:rPr>
          <w:noProof/>
        </w:rPr>
        <w:drawing>
          <wp:anchor distT="0" distB="0" distL="114300" distR="114300" simplePos="0" relativeHeight="251662336" behindDoc="1" locked="0" layoutInCell="1" allowOverlap="1" wp14:anchorId="689BC2B6" wp14:editId="2DED77B9">
            <wp:simplePos x="0" y="0"/>
            <wp:positionH relativeFrom="margin">
              <wp:align>center</wp:align>
            </wp:positionH>
            <wp:positionV relativeFrom="margin">
              <wp:posOffset>312420</wp:posOffset>
            </wp:positionV>
            <wp:extent cx="2949575" cy="1090930"/>
            <wp:effectExtent l="0" t="0" r="3175" b="0"/>
            <wp:wrapTight wrapText="bothSides">
              <wp:wrapPolygon edited="0">
                <wp:start x="2790" y="0"/>
                <wp:lineTo x="1674" y="1509"/>
                <wp:lineTo x="558" y="4526"/>
                <wp:lineTo x="558" y="6035"/>
                <wp:lineTo x="0" y="8298"/>
                <wp:lineTo x="0" y="16973"/>
                <wp:lineTo x="2372" y="18105"/>
                <wp:lineTo x="279" y="21122"/>
                <wp:lineTo x="5720" y="21122"/>
                <wp:lineTo x="21484" y="20745"/>
                <wp:lineTo x="21484" y="1886"/>
                <wp:lineTo x="4604" y="0"/>
                <wp:lineTo x="279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9575" cy="1090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8CA5CB" w14:textId="6C77D40D" w:rsidR="00C972EE" w:rsidRDefault="00C972EE" w:rsidP="00A36EA9"/>
    <w:p w14:paraId="2DABC8F2" w14:textId="77777777" w:rsidR="00C972EE" w:rsidRDefault="00C972EE" w:rsidP="00A36EA9"/>
    <w:p w14:paraId="2A47EC46" w14:textId="77777777" w:rsidR="00C972EE" w:rsidRDefault="00C972EE" w:rsidP="00A36EA9"/>
    <w:p w14:paraId="46337224" w14:textId="77777777" w:rsidR="00C972EE" w:rsidRDefault="00C972EE" w:rsidP="00A36EA9"/>
    <w:p w14:paraId="2D83DB9A" w14:textId="482685E8" w:rsidR="007364BC" w:rsidRPr="001D5335" w:rsidRDefault="008C6B64" w:rsidP="00563A46">
      <w:pPr>
        <w:jc w:val="center"/>
        <w:rPr>
          <w:b/>
          <w:bCs/>
          <w:sz w:val="40"/>
          <w:szCs w:val="40"/>
        </w:rPr>
      </w:pPr>
      <w:r>
        <w:rPr>
          <w:b/>
          <w:bCs/>
          <w:sz w:val="40"/>
          <w:szCs w:val="40"/>
        </w:rPr>
        <w:t>UKSPF</w:t>
      </w:r>
      <w:r w:rsidR="00C972EE" w:rsidRPr="001D5335">
        <w:rPr>
          <w:b/>
          <w:bCs/>
          <w:sz w:val="40"/>
          <w:szCs w:val="40"/>
        </w:rPr>
        <w:t xml:space="preserve"> Business </w:t>
      </w:r>
      <w:r>
        <w:rPr>
          <w:b/>
          <w:bCs/>
          <w:sz w:val="40"/>
          <w:szCs w:val="40"/>
        </w:rPr>
        <w:t xml:space="preserve">Growth </w:t>
      </w:r>
      <w:r w:rsidR="00563A46" w:rsidRPr="001D5335">
        <w:rPr>
          <w:b/>
          <w:bCs/>
          <w:sz w:val="40"/>
          <w:szCs w:val="40"/>
        </w:rPr>
        <w:t>and</w:t>
      </w:r>
      <w:r>
        <w:rPr>
          <w:b/>
          <w:bCs/>
          <w:sz w:val="40"/>
          <w:szCs w:val="40"/>
        </w:rPr>
        <w:t xml:space="preserve"> Productivity </w:t>
      </w:r>
      <w:r w:rsidR="00563A46" w:rsidRPr="001D5335">
        <w:rPr>
          <w:b/>
          <w:bCs/>
          <w:sz w:val="40"/>
          <w:szCs w:val="40"/>
        </w:rPr>
        <w:t>Grants</w:t>
      </w:r>
    </w:p>
    <w:p w14:paraId="761E41ED" w14:textId="77777777" w:rsidR="00563A46" w:rsidRPr="001D5335" w:rsidRDefault="00563A46" w:rsidP="00563A46">
      <w:pPr>
        <w:jc w:val="center"/>
        <w:rPr>
          <w:b/>
          <w:bCs/>
          <w:sz w:val="40"/>
          <w:szCs w:val="40"/>
        </w:rPr>
      </w:pPr>
      <w:r w:rsidRPr="001D5335">
        <w:rPr>
          <w:b/>
          <w:bCs/>
          <w:sz w:val="40"/>
          <w:szCs w:val="40"/>
        </w:rPr>
        <w:t>Application Form</w:t>
      </w:r>
    </w:p>
    <w:p w14:paraId="7DA070AC" w14:textId="5B2041D5" w:rsidR="00563A46" w:rsidRPr="001D5335" w:rsidRDefault="00563A46" w:rsidP="00563A46">
      <w:pPr>
        <w:jc w:val="center"/>
        <w:rPr>
          <w:b/>
          <w:bCs/>
          <w:sz w:val="40"/>
          <w:szCs w:val="40"/>
        </w:rPr>
      </w:pPr>
      <w:r w:rsidRPr="001D5335">
        <w:rPr>
          <w:b/>
          <w:bCs/>
          <w:sz w:val="40"/>
          <w:szCs w:val="40"/>
        </w:rPr>
        <w:t>2025 – 2026</w:t>
      </w:r>
    </w:p>
    <w:p w14:paraId="3EEDCE26" w14:textId="5F529D35" w:rsidR="00563A46" w:rsidRPr="001D5335" w:rsidRDefault="00563A46" w:rsidP="00563A46">
      <w:pPr>
        <w:jc w:val="center"/>
        <w:rPr>
          <w:b/>
          <w:bCs/>
          <w:sz w:val="40"/>
          <w:szCs w:val="40"/>
        </w:rPr>
      </w:pPr>
      <w:r w:rsidRPr="001D5335">
        <w:rPr>
          <w:b/>
          <w:bCs/>
          <w:sz w:val="40"/>
          <w:szCs w:val="40"/>
        </w:rPr>
        <w:t>Newark and Sherwood</w:t>
      </w:r>
    </w:p>
    <w:p w14:paraId="4A68CBCB" w14:textId="77777777" w:rsidR="00316BC4" w:rsidRDefault="00316BC4" w:rsidP="00316BC4">
      <w:pPr>
        <w:rPr>
          <w:b/>
          <w:bCs/>
        </w:rPr>
      </w:pPr>
    </w:p>
    <w:p w14:paraId="660B3D6C" w14:textId="77777777" w:rsidR="00496E50" w:rsidRDefault="00496E50" w:rsidP="00316BC4">
      <w:pPr>
        <w:rPr>
          <w:b/>
          <w:bCs/>
        </w:rPr>
      </w:pPr>
    </w:p>
    <w:p w14:paraId="0AB8A6E1" w14:textId="77777777" w:rsidR="007E09B3" w:rsidRDefault="007E09B3" w:rsidP="00316BC4">
      <w:pPr>
        <w:rPr>
          <w:b/>
          <w:bCs/>
        </w:rPr>
      </w:pPr>
    </w:p>
    <w:p w14:paraId="786D2CDA" w14:textId="77777777" w:rsidR="007E09B3" w:rsidRDefault="007E09B3" w:rsidP="00316BC4">
      <w:pPr>
        <w:rPr>
          <w:b/>
          <w:bCs/>
        </w:rPr>
      </w:pPr>
    </w:p>
    <w:p w14:paraId="3E90770F" w14:textId="77777777" w:rsidR="007E09B3" w:rsidRDefault="007E09B3" w:rsidP="00316BC4">
      <w:pPr>
        <w:rPr>
          <w:b/>
          <w:bCs/>
        </w:rPr>
      </w:pPr>
    </w:p>
    <w:tbl>
      <w:tblPr>
        <w:tblStyle w:val="TableGrid"/>
        <w:tblW w:w="0" w:type="auto"/>
        <w:jc w:val="center"/>
        <w:tblLook w:val="04A0" w:firstRow="1" w:lastRow="0" w:firstColumn="1" w:lastColumn="0" w:noHBand="0" w:noVBand="1"/>
      </w:tblPr>
      <w:tblGrid>
        <w:gridCol w:w="10456"/>
      </w:tblGrid>
      <w:tr w:rsidR="00011677" w14:paraId="47F2D854" w14:textId="77777777" w:rsidTr="003758CA">
        <w:trPr>
          <w:jc w:val="center"/>
        </w:trPr>
        <w:tc>
          <w:tcPr>
            <w:tcW w:w="10456" w:type="dxa"/>
          </w:tcPr>
          <w:p w14:paraId="69163B24" w14:textId="77777777" w:rsidR="00011677" w:rsidRDefault="00011677" w:rsidP="00011677">
            <w:pPr>
              <w:jc w:val="center"/>
              <w:rPr>
                <w:b/>
                <w:bCs/>
                <w:color w:val="FF0000"/>
                <w:u w:val="single"/>
              </w:rPr>
            </w:pPr>
            <w:r w:rsidRPr="00A7181C">
              <w:rPr>
                <w:b/>
                <w:bCs/>
                <w:color w:val="FF0000"/>
                <w:u w:val="single"/>
              </w:rPr>
              <w:t>Important Information</w:t>
            </w:r>
          </w:p>
          <w:p w14:paraId="1DAF7769" w14:textId="77777777" w:rsidR="00011677" w:rsidRPr="00A7181C" w:rsidRDefault="00011677" w:rsidP="00011677">
            <w:pPr>
              <w:jc w:val="center"/>
              <w:rPr>
                <w:color w:val="FF0000"/>
                <w:u w:val="single"/>
              </w:rPr>
            </w:pPr>
          </w:p>
          <w:p w14:paraId="14E7C898" w14:textId="0F397EDA" w:rsidR="00011677" w:rsidRDefault="00011677" w:rsidP="00011677">
            <w:pPr>
              <w:jc w:val="center"/>
              <w:rPr>
                <w:b/>
                <w:bCs/>
              </w:rPr>
            </w:pPr>
            <w:r>
              <w:rPr>
                <w:b/>
                <w:bCs/>
              </w:rPr>
              <w:t xml:space="preserve">You must read the </w:t>
            </w:r>
            <w:r w:rsidR="00390356">
              <w:rPr>
                <w:b/>
                <w:bCs/>
              </w:rPr>
              <w:t xml:space="preserve">UKSPF </w:t>
            </w:r>
            <w:r w:rsidR="00CB41D8">
              <w:rPr>
                <w:b/>
                <w:bCs/>
              </w:rPr>
              <w:t>Business Growth and Productivity</w:t>
            </w:r>
            <w:r>
              <w:rPr>
                <w:b/>
                <w:bCs/>
              </w:rPr>
              <w:t xml:space="preserve"> Grants Guidance before completing this application form.</w:t>
            </w:r>
          </w:p>
          <w:p w14:paraId="549D0D5E" w14:textId="77777777" w:rsidR="00011677" w:rsidRDefault="00011677" w:rsidP="00011677">
            <w:pPr>
              <w:jc w:val="center"/>
              <w:rPr>
                <w:b/>
                <w:bCs/>
              </w:rPr>
            </w:pPr>
          </w:p>
          <w:p w14:paraId="06F9539F" w14:textId="77777777" w:rsidR="00011677" w:rsidRDefault="00011677" w:rsidP="00011677">
            <w:pPr>
              <w:jc w:val="center"/>
              <w:rPr>
                <w:b/>
                <w:bCs/>
              </w:rPr>
            </w:pPr>
          </w:p>
          <w:p w14:paraId="1B073401" w14:textId="113C4803" w:rsidR="00011677" w:rsidRDefault="00011677" w:rsidP="00011677">
            <w:pPr>
              <w:jc w:val="both"/>
            </w:pPr>
            <w:r>
              <w:t xml:space="preserve">Applications and all supporting documents must be submitted to </w:t>
            </w:r>
            <w:hyperlink r:id="rId8" w:history="1">
              <w:r w:rsidRPr="0053253A">
                <w:rPr>
                  <w:rStyle w:val="Hyperlink"/>
                </w:rPr>
                <w:t>UKSPF@newark-sherwooddc.gov.uk</w:t>
              </w:r>
            </w:hyperlink>
            <w:r>
              <w:t xml:space="preserve"> no later than </w:t>
            </w:r>
            <w:r w:rsidRPr="003B0BEE">
              <w:rPr>
                <w:b/>
                <w:bCs/>
              </w:rPr>
              <w:t>23:59 on Wednesday 1</w:t>
            </w:r>
            <w:r w:rsidR="00A72FF4">
              <w:rPr>
                <w:b/>
                <w:bCs/>
              </w:rPr>
              <w:t>6</w:t>
            </w:r>
            <w:r w:rsidRPr="003B0BEE">
              <w:rPr>
                <w:b/>
                <w:bCs/>
              </w:rPr>
              <w:t>th July 2025</w:t>
            </w:r>
            <w:r>
              <w:t>. Applications received after this time will not be accepted.</w:t>
            </w:r>
          </w:p>
          <w:p w14:paraId="54F4A1DF" w14:textId="77777777" w:rsidR="00011677" w:rsidRDefault="00011677" w:rsidP="00316BC4">
            <w:pPr>
              <w:rPr>
                <w:b/>
                <w:bCs/>
              </w:rPr>
            </w:pPr>
          </w:p>
        </w:tc>
      </w:tr>
    </w:tbl>
    <w:p w14:paraId="2C6FD9C0" w14:textId="2EB32AD1" w:rsidR="00641EC1" w:rsidRPr="00563A46" w:rsidRDefault="007E09B3" w:rsidP="00CB290A">
      <w:pPr>
        <w:rPr>
          <w:b/>
          <w:bCs/>
        </w:rPr>
        <w:sectPr w:rsidR="00641EC1" w:rsidRPr="00563A46" w:rsidSect="007C0BC1">
          <w:footerReference w:type="default" r:id="rId9"/>
          <w:pgSz w:w="11906" w:h="16838"/>
          <w:pgMar w:top="720" w:right="720" w:bottom="720" w:left="720" w:header="708" w:footer="708" w:gutter="0"/>
          <w:cols w:space="708"/>
          <w:docGrid w:linePitch="360"/>
        </w:sectPr>
      </w:pPr>
      <w:r>
        <w:rPr>
          <w:b/>
          <w:bCs/>
          <w:noProof/>
        </w:rPr>
        <w:drawing>
          <wp:anchor distT="0" distB="0" distL="114300" distR="114300" simplePos="0" relativeHeight="251660288" behindDoc="0" locked="0" layoutInCell="1" allowOverlap="1" wp14:anchorId="2402F6EC" wp14:editId="508916C1">
            <wp:simplePos x="0" y="0"/>
            <wp:positionH relativeFrom="margin">
              <wp:align>center</wp:align>
            </wp:positionH>
            <wp:positionV relativeFrom="paragraph">
              <wp:posOffset>1362710</wp:posOffset>
            </wp:positionV>
            <wp:extent cx="4535433" cy="990602"/>
            <wp:effectExtent l="0" t="0" r="0" b="0"/>
            <wp:wrapSquare wrapText="bothSides"/>
            <wp:docPr id="478469432"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469432" name="Picture 1" descr="A black background with a black squar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35433" cy="990602"/>
                    </a:xfrm>
                    <a:prstGeom prst="rect">
                      <a:avLst/>
                    </a:prstGeom>
                  </pic:spPr>
                </pic:pic>
              </a:graphicData>
            </a:graphic>
            <wp14:sizeRelH relativeFrom="page">
              <wp14:pctWidth>0</wp14:pctWidth>
            </wp14:sizeRelH>
            <wp14:sizeRelV relativeFrom="page">
              <wp14:pctHeight>0</wp14:pctHeight>
            </wp14:sizeRelV>
          </wp:anchor>
        </w:drawing>
      </w:r>
    </w:p>
    <w:p w14:paraId="58010325" w14:textId="77777777" w:rsidR="004E733C" w:rsidRDefault="004E733C" w:rsidP="001D33B1">
      <w:pPr>
        <w:jc w:val="both"/>
      </w:pPr>
    </w:p>
    <w:p w14:paraId="06919F6D" w14:textId="38A0AEA1" w:rsidR="00431FE1" w:rsidRDefault="00431FE1" w:rsidP="00431FE1">
      <w:pPr>
        <w:pStyle w:val="Heading2"/>
      </w:pPr>
      <w:r>
        <w:t>Introduction</w:t>
      </w:r>
    </w:p>
    <w:p w14:paraId="1E1ACDEA" w14:textId="0B00A8BA" w:rsidR="00431FE1" w:rsidRDefault="00431FE1" w:rsidP="00C23CD7">
      <w:pPr>
        <w:jc w:val="both"/>
      </w:pPr>
      <w:r>
        <w:t xml:space="preserve">Thank you for </w:t>
      </w:r>
      <w:r w:rsidRPr="00CB290A">
        <w:t>your interest in</w:t>
      </w:r>
      <w:r>
        <w:t xml:space="preserve"> applying for Newark and Sherwood District Council’s</w:t>
      </w:r>
      <w:r w:rsidR="00ED6714">
        <w:t xml:space="preserve"> UKSPF Business Growth and Productivity Grants</w:t>
      </w:r>
      <w:r>
        <w:t xml:space="preserve">. </w:t>
      </w:r>
    </w:p>
    <w:p w14:paraId="055A5876" w14:textId="77777777" w:rsidR="00431FE1" w:rsidRDefault="00431FE1" w:rsidP="00C23CD7">
      <w:pPr>
        <w:jc w:val="both"/>
      </w:pPr>
      <w:r>
        <w:t xml:space="preserve">Please complete this application form in full, including the submission of any supporting documents. </w:t>
      </w:r>
    </w:p>
    <w:p w14:paraId="76006129" w14:textId="77777777" w:rsidR="00431FE1" w:rsidRDefault="00431FE1" w:rsidP="00C23CD7">
      <w:pPr>
        <w:jc w:val="both"/>
      </w:pPr>
      <w:r>
        <w:t>Any relevant questions left blank are subject to score zero in the appraisal process. The submission of supporting documents is the sole responsibility of the applicant and failure to submit documents where required could result in the application failing the gateway criteria and therefore being unsuccessful.</w:t>
      </w:r>
    </w:p>
    <w:p w14:paraId="43AC4676" w14:textId="3EB43A39" w:rsidR="004E733C" w:rsidRDefault="00431FE1" w:rsidP="001D33B1">
      <w:pPr>
        <w:jc w:val="both"/>
      </w:pPr>
      <w:r>
        <w:t xml:space="preserve">For any queries relating to the application process, scoring criteria or funding arrangements please email </w:t>
      </w:r>
      <w:hyperlink r:id="rId11" w:history="1">
        <w:r w:rsidRPr="0053253A">
          <w:rPr>
            <w:rStyle w:val="Hyperlink"/>
          </w:rPr>
          <w:t>UKSPF@newark-sherwooddc.gov.uk</w:t>
        </w:r>
      </w:hyperlink>
      <w:r w:rsidR="0044105F" w:rsidRPr="0044105F">
        <w:rPr>
          <w:rStyle w:val="Hyperlink"/>
          <w:u w:val="none"/>
        </w:rPr>
        <w:t xml:space="preserve"> </w:t>
      </w:r>
      <w:r w:rsidR="0044105F">
        <w:t>or for additional accessibility requirements</w:t>
      </w:r>
      <w:r w:rsidR="0044105F" w:rsidRPr="00123ACF">
        <w:t xml:space="preserve"> call</w:t>
      </w:r>
      <w:r w:rsidR="0044105F">
        <w:t xml:space="preserve"> the Council’s general enquiries number on </w:t>
      </w:r>
      <w:r w:rsidR="0044105F" w:rsidRPr="00123ACF">
        <w:t>01636 650000</w:t>
      </w:r>
      <w:r>
        <w:t>. However, support for completing the application form will not be given. Officers will aim to respond to your query within 5 working days</w:t>
      </w:r>
      <w:r w:rsidRPr="001D33B1">
        <w:t xml:space="preserve"> </w:t>
      </w:r>
      <w:r>
        <w:t>and cannot offer support by any other means.</w:t>
      </w:r>
      <w:r w:rsidR="00A72FF4">
        <w:t xml:space="preserve"> </w:t>
      </w:r>
    </w:p>
    <w:p w14:paraId="5F3B429F" w14:textId="222984D8" w:rsidR="003B0BEE" w:rsidRDefault="00A80D46" w:rsidP="001D33B1">
      <w:pPr>
        <w:jc w:val="both"/>
      </w:pPr>
      <w:r>
        <w:t xml:space="preserve">Please use this checklist below to ensure you have completed </w:t>
      </w:r>
      <w:r w:rsidR="005A7FAA">
        <w:t>and submitted all aspects of the application</w:t>
      </w:r>
      <w:r w:rsidR="00B563B7">
        <w:t>.</w:t>
      </w:r>
      <w:r w:rsidR="005A7FAA">
        <w:t xml:space="preserve"> </w:t>
      </w:r>
      <w:r w:rsidR="00B563B7">
        <w:t>Please note that this will not be scored.</w:t>
      </w:r>
    </w:p>
    <w:tbl>
      <w:tblPr>
        <w:tblStyle w:val="TableGrid"/>
        <w:tblW w:w="0" w:type="auto"/>
        <w:tblLook w:val="04A0" w:firstRow="1" w:lastRow="0" w:firstColumn="1" w:lastColumn="0" w:noHBand="0" w:noVBand="1"/>
      </w:tblPr>
      <w:tblGrid>
        <w:gridCol w:w="8642"/>
        <w:gridCol w:w="1814"/>
      </w:tblGrid>
      <w:tr w:rsidR="005B24A1" w14:paraId="22088B66" w14:textId="77777777" w:rsidTr="005B24A1">
        <w:tc>
          <w:tcPr>
            <w:tcW w:w="8642" w:type="dxa"/>
            <w:shd w:val="clear" w:color="auto" w:fill="BFBFBF" w:themeFill="background1" w:themeFillShade="BF"/>
          </w:tcPr>
          <w:p w14:paraId="61FE7413" w14:textId="43E7F947" w:rsidR="005B24A1" w:rsidRPr="005B24A1" w:rsidRDefault="005B24A1" w:rsidP="00A36EA9">
            <w:pPr>
              <w:rPr>
                <w:b/>
                <w:bCs/>
                <w:u w:val="single"/>
              </w:rPr>
            </w:pPr>
            <w:r w:rsidRPr="005B24A1">
              <w:rPr>
                <w:b/>
                <w:bCs/>
                <w:u w:val="single"/>
              </w:rPr>
              <w:t>Task</w:t>
            </w:r>
          </w:p>
        </w:tc>
        <w:tc>
          <w:tcPr>
            <w:tcW w:w="1814" w:type="dxa"/>
            <w:shd w:val="clear" w:color="auto" w:fill="BFBFBF" w:themeFill="background1" w:themeFillShade="BF"/>
          </w:tcPr>
          <w:p w14:paraId="79B7FA41" w14:textId="3E04A4BF" w:rsidR="005B24A1" w:rsidRPr="005B24A1" w:rsidRDefault="005B24A1" w:rsidP="00A36EA9">
            <w:pPr>
              <w:rPr>
                <w:b/>
                <w:bCs/>
                <w:u w:val="single"/>
              </w:rPr>
            </w:pPr>
            <w:r>
              <w:rPr>
                <w:b/>
                <w:bCs/>
                <w:u w:val="single"/>
              </w:rPr>
              <w:t>Complete</w:t>
            </w:r>
          </w:p>
        </w:tc>
      </w:tr>
      <w:tr w:rsidR="005B24A1" w14:paraId="435FD6B8" w14:textId="77777777" w:rsidTr="005B24A1">
        <w:tc>
          <w:tcPr>
            <w:tcW w:w="8642" w:type="dxa"/>
          </w:tcPr>
          <w:p w14:paraId="3CD87E3A" w14:textId="03496B9B" w:rsidR="005B24A1" w:rsidRDefault="00441274" w:rsidP="00A36EA9">
            <w:r>
              <w:t>A</w:t>
            </w:r>
            <w:r w:rsidR="00BB38E2">
              <w:t>nswered all relevant questions in the application form.</w:t>
            </w:r>
          </w:p>
        </w:tc>
        <w:tc>
          <w:tcPr>
            <w:tcW w:w="1814" w:type="dxa"/>
          </w:tcPr>
          <w:p w14:paraId="586F5D6C" w14:textId="00C978FF" w:rsidR="005B24A1" w:rsidRPr="00D3470B" w:rsidRDefault="008A70E1" w:rsidP="00BB38E2">
            <w:pPr>
              <w:jc w:val="center"/>
              <w:rPr>
                <w:sz w:val="28"/>
                <w:szCs w:val="28"/>
              </w:rPr>
            </w:pPr>
            <w:sdt>
              <w:sdtPr>
                <w:rPr>
                  <w:sz w:val="28"/>
                  <w:szCs w:val="28"/>
                </w:rPr>
                <w:id w:val="1310602207"/>
                <w14:checkbox>
                  <w14:checked w14:val="0"/>
                  <w14:checkedState w14:val="2612" w14:font="MS Gothic"/>
                  <w14:uncheckedState w14:val="2610" w14:font="MS Gothic"/>
                </w14:checkbox>
              </w:sdtPr>
              <w:sdtEndPr/>
              <w:sdtContent>
                <w:r w:rsidR="00D3470B" w:rsidRPr="00D3470B">
                  <w:rPr>
                    <w:rFonts w:ascii="MS Gothic" w:eastAsia="MS Gothic" w:hAnsi="MS Gothic" w:hint="eastAsia"/>
                    <w:sz w:val="28"/>
                    <w:szCs w:val="28"/>
                  </w:rPr>
                  <w:t>☐</w:t>
                </w:r>
              </w:sdtContent>
            </w:sdt>
          </w:p>
        </w:tc>
      </w:tr>
      <w:tr w:rsidR="005B24A1" w14:paraId="594F9A8B" w14:textId="77777777" w:rsidTr="005B24A1">
        <w:tc>
          <w:tcPr>
            <w:tcW w:w="8642" w:type="dxa"/>
          </w:tcPr>
          <w:p w14:paraId="4EBD2C8E" w14:textId="3D14F04B" w:rsidR="005B24A1" w:rsidRDefault="00441274" w:rsidP="00A36EA9">
            <w:r>
              <w:t>R</w:t>
            </w:r>
            <w:r w:rsidR="00BB38E2">
              <w:t xml:space="preserve">ead and signed the agreement </w:t>
            </w:r>
            <w:r w:rsidR="00BB38E2" w:rsidRPr="000F0E9F">
              <w:t>in Section 6.</w:t>
            </w:r>
          </w:p>
        </w:tc>
        <w:tc>
          <w:tcPr>
            <w:tcW w:w="1814" w:type="dxa"/>
          </w:tcPr>
          <w:p w14:paraId="4A632A03" w14:textId="0DDA09F5" w:rsidR="005B24A1" w:rsidRPr="00D3470B" w:rsidRDefault="008A70E1" w:rsidP="00BB38E2">
            <w:pPr>
              <w:jc w:val="center"/>
              <w:rPr>
                <w:sz w:val="28"/>
                <w:szCs w:val="28"/>
              </w:rPr>
            </w:pPr>
            <w:sdt>
              <w:sdtPr>
                <w:rPr>
                  <w:sz w:val="28"/>
                  <w:szCs w:val="28"/>
                </w:rPr>
                <w:id w:val="758102322"/>
                <w14:checkbox>
                  <w14:checked w14:val="0"/>
                  <w14:checkedState w14:val="2612" w14:font="MS Gothic"/>
                  <w14:uncheckedState w14:val="2610" w14:font="MS Gothic"/>
                </w14:checkbox>
              </w:sdtPr>
              <w:sdtEndPr/>
              <w:sdtContent>
                <w:r w:rsidR="00BB38E2" w:rsidRPr="00D3470B">
                  <w:rPr>
                    <w:rFonts w:ascii="MS Gothic" w:eastAsia="MS Gothic" w:hAnsi="MS Gothic" w:hint="eastAsia"/>
                    <w:sz w:val="28"/>
                    <w:szCs w:val="28"/>
                  </w:rPr>
                  <w:t>☐</w:t>
                </w:r>
              </w:sdtContent>
            </w:sdt>
          </w:p>
        </w:tc>
      </w:tr>
      <w:tr w:rsidR="005B24A1" w14:paraId="31C385AE" w14:textId="77777777" w:rsidTr="005B24A1">
        <w:tc>
          <w:tcPr>
            <w:tcW w:w="8642" w:type="dxa"/>
          </w:tcPr>
          <w:p w14:paraId="5DE89E16" w14:textId="6161EDC8" w:rsidR="005B24A1" w:rsidRDefault="00441274" w:rsidP="00A36EA9">
            <w:r>
              <w:t>E</w:t>
            </w:r>
            <w:r w:rsidR="00BB38E2">
              <w:t>nclosed copies of quotes or included links in the funding table in this application.</w:t>
            </w:r>
          </w:p>
        </w:tc>
        <w:tc>
          <w:tcPr>
            <w:tcW w:w="1814" w:type="dxa"/>
          </w:tcPr>
          <w:p w14:paraId="400598CB" w14:textId="08CAADDB" w:rsidR="005B24A1" w:rsidRPr="00D3470B" w:rsidRDefault="008A70E1" w:rsidP="00BB38E2">
            <w:pPr>
              <w:jc w:val="center"/>
              <w:rPr>
                <w:sz w:val="28"/>
                <w:szCs w:val="28"/>
              </w:rPr>
            </w:pPr>
            <w:sdt>
              <w:sdtPr>
                <w:rPr>
                  <w:sz w:val="28"/>
                  <w:szCs w:val="28"/>
                </w:rPr>
                <w:id w:val="24758726"/>
                <w14:checkbox>
                  <w14:checked w14:val="0"/>
                  <w14:checkedState w14:val="2612" w14:font="MS Gothic"/>
                  <w14:uncheckedState w14:val="2610" w14:font="MS Gothic"/>
                </w14:checkbox>
              </w:sdtPr>
              <w:sdtEndPr/>
              <w:sdtContent>
                <w:r w:rsidR="00BB38E2" w:rsidRPr="00D3470B">
                  <w:rPr>
                    <w:rFonts w:ascii="MS Gothic" w:eastAsia="MS Gothic" w:hAnsi="MS Gothic" w:hint="eastAsia"/>
                    <w:sz w:val="28"/>
                    <w:szCs w:val="28"/>
                  </w:rPr>
                  <w:t>☐</w:t>
                </w:r>
              </w:sdtContent>
            </w:sdt>
          </w:p>
        </w:tc>
      </w:tr>
      <w:tr w:rsidR="005B24A1" w14:paraId="77EFB56D" w14:textId="77777777" w:rsidTr="005B24A1">
        <w:tc>
          <w:tcPr>
            <w:tcW w:w="8642" w:type="dxa"/>
          </w:tcPr>
          <w:p w14:paraId="34EC2733" w14:textId="674ACCA3" w:rsidR="005B24A1" w:rsidRDefault="00746770" w:rsidP="00A36EA9">
            <w:r>
              <w:t>Enclosed</w:t>
            </w:r>
            <w:r w:rsidR="00C920C2">
              <w:t xml:space="preserve"> a copy </w:t>
            </w:r>
            <w:r w:rsidR="00B77A89">
              <w:t>of financial records/statements</w:t>
            </w:r>
            <w:r>
              <w:t>.</w:t>
            </w:r>
            <w:r w:rsidR="00646CE5">
              <w:t xml:space="preserve"> </w:t>
            </w:r>
          </w:p>
        </w:tc>
        <w:tc>
          <w:tcPr>
            <w:tcW w:w="1814" w:type="dxa"/>
          </w:tcPr>
          <w:p w14:paraId="62A891D6" w14:textId="41098F1C" w:rsidR="005B24A1" w:rsidRPr="00D3470B" w:rsidRDefault="008A70E1" w:rsidP="00BB38E2">
            <w:pPr>
              <w:jc w:val="center"/>
              <w:rPr>
                <w:sz w:val="28"/>
                <w:szCs w:val="28"/>
              </w:rPr>
            </w:pPr>
            <w:sdt>
              <w:sdtPr>
                <w:rPr>
                  <w:sz w:val="28"/>
                  <w:szCs w:val="28"/>
                </w:rPr>
                <w:id w:val="-990400951"/>
                <w14:checkbox>
                  <w14:checked w14:val="0"/>
                  <w14:checkedState w14:val="2612" w14:font="MS Gothic"/>
                  <w14:uncheckedState w14:val="2610" w14:font="MS Gothic"/>
                </w14:checkbox>
              </w:sdtPr>
              <w:sdtEndPr/>
              <w:sdtContent>
                <w:r w:rsidR="00BB38E2" w:rsidRPr="00D3470B">
                  <w:rPr>
                    <w:rFonts w:ascii="MS Gothic" w:eastAsia="MS Gothic" w:hAnsi="MS Gothic" w:hint="eastAsia"/>
                    <w:sz w:val="28"/>
                    <w:szCs w:val="28"/>
                  </w:rPr>
                  <w:t>☐</w:t>
                </w:r>
              </w:sdtContent>
            </w:sdt>
          </w:p>
        </w:tc>
      </w:tr>
    </w:tbl>
    <w:p w14:paraId="2D5BB39B" w14:textId="77777777" w:rsidR="005B24A1" w:rsidRDefault="005B24A1" w:rsidP="00A36EA9"/>
    <w:p w14:paraId="7F4D5185" w14:textId="77777777" w:rsidR="004E733C" w:rsidRDefault="004E733C" w:rsidP="00A36EA9"/>
    <w:p w14:paraId="12624062" w14:textId="77777777" w:rsidR="004E733C" w:rsidRDefault="004E733C" w:rsidP="00A36EA9"/>
    <w:p w14:paraId="3204CCF6" w14:textId="77777777" w:rsidR="004E733C" w:rsidRDefault="004E733C" w:rsidP="00A36EA9"/>
    <w:p w14:paraId="603E7A7A" w14:textId="77777777" w:rsidR="004E733C" w:rsidRDefault="004E733C" w:rsidP="00A36EA9"/>
    <w:p w14:paraId="4FD2696C" w14:textId="77777777" w:rsidR="004E733C" w:rsidRDefault="004E733C" w:rsidP="00A36EA9"/>
    <w:p w14:paraId="1FA29574" w14:textId="77777777" w:rsidR="004E733C" w:rsidRDefault="004E733C" w:rsidP="00A36EA9"/>
    <w:p w14:paraId="084FA221" w14:textId="69D92D4F" w:rsidR="004E733C" w:rsidRDefault="004E733C" w:rsidP="00A36EA9">
      <w:pPr>
        <w:sectPr w:rsidR="004E733C" w:rsidSect="007C0BC1">
          <w:pgSz w:w="11906" w:h="16838"/>
          <w:pgMar w:top="720" w:right="720" w:bottom="720" w:left="720" w:header="708" w:footer="708" w:gutter="0"/>
          <w:cols w:space="708"/>
          <w:docGrid w:linePitch="360"/>
        </w:sectPr>
      </w:pPr>
    </w:p>
    <w:p w14:paraId="02DB84CC" w14:textId="7AED6EDE" w:rsidR="00571252" w:rsidRDefault="00571252" w:rsidP="00A36EA9"/>
    <w:p w14:paraId="33308491" w14:textId="77777777" w:rsidR="0084710B" w:rsidRDefault="0084710B" w:rsidP="00A36EA9">
      <w:pPr>
        <w:pStyle w:val="Heading2"/>
      </w:pPr>
      <w:r>
        <w:t xml:space="preserve">Section 1: </w:t>
      </w:r>
      <w:r w:rsidRPr="00AC778C">
        <w:t>Applicant Details</w:t>
      </w:r>
    </w:p>
    <w:tbl>
      <w:tblPr>
        <w:tblStyle w:val="TableGrid"/>
        <w:tblpPr w:leftFromText="180" w:rightFromText="180" w:vertAnchor="page" w:horzAnchor="margin" w:tblpY="2212"/>
        <w:tblW w:w="5000" w:type="pct"/>
        <w:tblLook w:val="04A0" w:firstRow="1" w:lastRow="0" w:firstColumn="1" w:lastColumn="0" w:noHBand="0" w:noVBand="1"/>
      </w:tblPr>
      <w:tblGrid>
        <w:gridCol w:w="3538"/>
        <w:gridCol w:w="3459"/>
        <w:gridCol w:w="3459"/>
      </w:tblGrid>
      <w:tr w:rsidR="00FC6324" w14:paraId="6B0FC081" w14:textId="77777777" w:rsidTr="000F0E9F">
        <w:tc>
          <w:tcPr>
            <w:tcW w:w="1692" w:type="pct"/>
            <w:shd w:val="clear" w:color="auto" w:fill="D1D1D1" w:themeFill="background2" w:themeFillShade="E6"/>
          </w:tcPr>
          <w:p w14:paraId="4989B9AD" w14:textId="220B909A" w:rsidR="00FC6324" w:rsidRPr="0084710B" w:rsidRDefault="001C1983" w:rsidP="0057584A">
            <w:r>
              <w:t>Business</w:t>
            </w:r>
            <w:r w:rsidR="00FC6324" w:rsidRPr="0084710B">
              <w:t xml:space="preserve"> </w:t>
            </w:r>
            <w:r w:rsidR="00390356">
              <w:t>N</w:t>
            </w:r>
            <w:r w:rsidR="00FC6324" w:rsidRPr="0084710B">
              <w:t>ame:</w:t>
            </w:r>
          </w:p>
          <w:p w14:paraId="43A4EDAD" w14:textId="77777777" w:rsidR="00FC6324" w:rsidRDefault="00FC6324" w:rsidP="0057584A">
            <w:pPr>
              <w:pStyle w:val="ListParagraph"/>
            </w:pPr>
          </w:p>
        </w:tc>
        <w:tc>
          <w:tcPr>
            <w:tcW w:w="3308" w:type="pct"/>
            <w:gridSpan w:val="2"/>
          </w:tcPr>
          <w:p w14:paraId="293ED8CC" w14:textId="77777777" w:rsidR="00FC6324" w:rsidRDefault="00FC6324" w:rsidP="00664D75"/>
        </w:tc>
      </w:tr>
      <w:tr w:rsidR="00FC6324" w14:paraId="5BFCA970" w14:textId="77777777" w:rsidTr="000F0E9F">
        <w:tc>
          <w:tcPr>
            <w:tcW w:w="1692" w:type="pct"/>
            <w:shd w:val="clear" w:color="auto" w:fill="D1D1D1" w:themeFill="background2" w:themeFillShade="E6"/>
          </w:tcPr>
          <w:p w14:paraId="5659101F" w14:textId="07682496" w:rsidR="00FC6324" w:rsidRPr="004567F8" w:rsidRDefault="00390356" w:rsidP="0057584A">
            <w:r>
              <w:t>Business A</w:t>
            </w:r>
            <w:r w:rsidR="00FC6324" w:rsidRPr="004567F8">
              <w:t>ddress:</w:t>
            </w:r>
          </w:p>
          <w:p w14:paraId="31CC4776" w14:textId="77777777" w:rsidR="00FC6324" w:rsidRPr="004567F8" w:rsidRDefault="00FC6324" w:rsidP="0057584A">
            <w:pPr>
              <w:pStyle w:val="ListParagraph"/>
            </w:pPr>
          </w:p>
        </w:tc>
        <w:tc>
          <w:tcPr>
            <w:tcW w:w="3308" w:type="pct"/>
            <w:gridSpan w:val="2"/>
          </w:tcPr>
          <w:p w14:paraId="04DE3750" w14:textId="77777777" w:rsidR="00FC6324" w:rsidRDefault="00FC6324" w:rsidP="00664D75"/>
        </w:tc>
      </w:tr>
      <w:tr w:rsidR="00FC6324" w14:paraId="4F495208" w14:textId="77777777" w:rsidTr="000F0E9F">
        <w:tc>
          <w:tcPr>
            <w:tcW w:w="1692" w:type="pct"/>
            <w:shd w:val="clear" w:color="auto" w:fill="D1D1D1" w:themeFill="background2" w:themeFillShade="E6"/>
          </w:tcPr>
          <w:p w14:paraId="06FD226E" w14:textId="16F36DD2" w:rsidR="00FC6324" w:rsidRPr="004567F8" w:rsidRDefault="00FC6324" w:rsidP="0057584A">
            <w:r w:rsidRPr="004567F8">
              <w:t xml:space="preserve">Lead </w:t>
            </w:r>
            <w:r w:rsidR="00390356">
              <w:t>C</w:t>
            </w:r>
            <w:r w:rsidRPr="004567F8">
              <w:t xml:space="preserve">ontact </w:t>
            </w:r>
            <w:r w:rsidR="00390356">
              <w:t>N</w:t>
            </w:r>
            <w:r w:rsidRPr="004567F8">
              <w:t>ame:</w:t>
            </w:r>
          </w:p>
          <w:p w14:paraId="381E894A" w14:textId="77777777" w:rsidR="00FC6324" w:rsidRPr="004567F8" w:rsidRDefault="00FC6324" w:rsidP="0057584A">
            <w:pPr>
              <w:pStyle w:val="ListParagraph"/>
            </w:pPr>
          </w:p>
        </w:tc>
        <w:tc>
          <w:tcPr>
            <w:tcW w:w="3308" w:type="pct"/>
            <w:gridSpan w:val="2"/>
          </w:tcPr>
          <w:p w14:paraId="06859F9F" w14:textId="77777777" w:rsidR="00FC6324" w:rsidRDefault="00FC6324" w:rsidP="00664D75"/>
        </w:tc>
      </w:tr>
      <w:tr w:rsidR="00FC6324" w14:paraId="277FF3E0" w14:textId="77777777" w:rsidTr="000F0E9F">
        <w:tc>
          <w:tcPr>
            <w:tcW w:w="1692" w:type="pct"/>
            <w:shd w:val="clear" w:color="auto" w:fill="D1D1D1" w:themeFill="background2" w:themeFillShade="E6"/>
          </w:tcPr>
          <w:p w14:paraId="4ADCCA62" w14:textId="7C48BE76" w:rsidR="00FC6324" w:rsidRPr="004567F8" w:rsidRDefault="00FC6324" w:rsidP="0057584A">
            <w:r w:rsidRPr="004567F8">
              <w:t xml:space="preserve">Position </w:t>
            </w:r>
            <w:r w:rsidR="00390356">
              <w:t>H</w:t>
            </w:r>
            <w:r w:rsidRPr="004567F8">
              <w:t>eld:</w:t>
            </w:r>
          </w:p>
          <w:p w14:paraId="134CE466" w14:textId="77777777" w:rsidR="00FC6324" w:rsidRPr="004567F8" w:rsidRDefault="00FC6324" w:rsidP="0057584A">
            <w:pPr>
              <w:pStyle w:val="ListParagraph"/>
            </w:pPr>
          </w:p>
        </w:tc>
        <w:tc>
          <w:tcPr>
            <w:tcW w:w="3308" w:type="pct"/>
            <w:gridSpan w:val="2"/>
          </w:tcPr>
          <w:p w14:paraId="07E2EBE2" w14:textId="77777777" w:rsidR="00FC6324" w:rsidRDefault="00FC6324" w:rsidP="00664D75"/>
        </w:tc>
      </w:tr>
      <w:tr w:rsidR="00FC6324" w14:paraId="39BB27A2" w14:textId="77777777" w:rsidTr="000F0E9F">
        <w:tc>
          <w:tcPr>
            <w:tcW w:w="1692" w:type="pct"/>
            <w:shd w:val="clear" w:color="auto" w:fill="D1D1D1" w:themeFill="background2" w:themeFillShade="E6"/>
          </w:tcPr>
          <w:p w14:paraId="72BBA9BF" w14:textId="6BBBFC0B" w:rsidR="00FC6324" w:rsidRPr="004567F8" w:rsidRDefault="00FC6324" w:rsidP="0057584A">
            <w:r w:rsidRPr="004567F8">
              <w:t xml:space="preserve">Contact </w:t>
            </w:r>
            <w:r w:rsidR="00390356">
              <w:t>T</w:t>
            </w:r>
            <w:r w:rsidRPr="004567F8">
              <w:t xml:space="preserve">elephone </w:t>
            </w:r>
            <w:r w:rsidR="00390356">
              <w:t>N</w:t>
            </w:r>
            <w:r w:rsidRPr="004567F8">
              <w:t>umber:</w:t>
            </w:r>
          </w:p>
          <w:p w14:paraId="246BE845" w14:textId="77777777" w:rsidR="00FC6324" w:rsidRPr="004567F8" w:rsidRDefault="00FC6324" w:rsidP="0057584A">
            <w:pPr>
              <w:pStyle w:val="ListParagraph"/>
            </w:pPr>
          </w:p>
        </w:tc>
        <w:tc>
          <w:tcPr>
            <w:tcW w:w="3308" w:type="pct"/>
            <w:gridSpan w:val="2"/>
          </w:tcPr>
          <w:p w14:paraId="5ABA577C" w14:textId="77777777" w:rsidR="00FC6324" w:rsidRDefault="00FC6324" w:rsidP="00664D75"/>
        </w:tc>
      </w:tr>
      <w:tr w:rsidR="00FC6324" w14:paraId="404FB383" w14:textId="77777777" w:rsidTr="002337C1">
        <w:tc>
          <w:tcPr>
            <w:tcW w:w="1692" w:type="pct"/>
            <w:tcBorders>
              <w:bottom w:val="single" w:sz="4" w:space="0" w:color="auto"/>
            </w:tcBorders>
            <w:shd w:val="clear" w:color="auto" w:fill="D1D1D1" w:themeFill="background2" w:themeFillShade="E6"/>
          </w:tcPr>
          <w:p w14:paraId="5BEC47CB" w14:textId="1C927271" w:rsidR="00FC6324" w:rsidRPr="004567F8" w:rsidRDefault="00FC6324" w:rsidP="0057584A">
            <w:r w:rsidRPr="004567F8">
              <w:t xml:space="preserve">Email </w:t>
            </w:r>
            <w:r w:rsidR="00390356">
              <w:t>A</w:t>
            </w:r>
            <w:r w:rsidRPr="004567F8">
              <w:t>ddress:</w:t>
            </w:r>
          </w:p>
          <w:p w14:paraId="128B1DB3" w14:textId="77777777" w:rsidR="00FC6324" w:rsidRPr="004567F8" w:rsidRDefault="00FC6324" w:rsidP="0057584A">
            <w:pPr>
              <w:pStyle w:val="ListParagraph"/>
            </w:pPr>
          </w:p>
        </w:tc>
        <w:tc>
          <w:tcPr>
            <w:tcW w:w="3308" w:type="pct"/>
            <w:gridSpan w:val="2"/>
            <w:tcBorders>
              <w:bottom w:val="single" w:sz="4" w:space="0" w:color="auto"/>
            </w:tcBorders>
          </w:tcPr>
          <w:p w14:paraId="7DFF2587" w14:textId="77777777" w:rsidR="00FC6324" w:rsidRDefault="00FC6324" w:rsidP="00664D75"/>
        </w:tc>
      </w:tr>
      <w:tr w:rsidR="002337C1" w14:paraId="0CD423B3" w14:textId="77777777" w:rsidTr="002337C1">
        <w:trPr>
          <w:trHeight w:val="591"/>
        </w:trPr>
        <w:tc>
          <w:tcPr>
            <w:tcW w:w="1692" w:type="pct"/>
            <w:tcBorders>
              <w:right w:val="single" w:sz="4" w:space="0" w:color="auto"/>
            </w:tcBorders>
            <w:shd w:val="clear" w:color="auto" w:fill="D1D1D1" w:themeFill="background2" w:themeFillShade="E6"/>
          </w:tcPr>
          <w:p w14:paraId="149DB919" w14:textId="1B056BDD" w:rsidR="002337C1" w:rsidRPr="004567F8" w:rsidRDefault="002337C1" w:rsidP="0057584A">
            <w:r>
              <w:t>Is your business able to reclaim VAT?</w:t>
            </w:r>
          </w:p>
        </w:tc>
        <w:tc>
          <w:tcPr>
            <w:tcW w:w="1654" w:type="pct"/>
            <w:tcBorders>
              <w:top w:val="nil"/>
              <w:left w:val="single" w:sz="4" w:space="0" w:color="auto"/>
              <w:bottom w:val="nil"/>
              <w:right w:val="nil"/>
            </w:tcBorders>
          </w:tcPr>
          <w:p w14:paraId="2C735BC9" w14:textId="77777777" w:rsidR="002337C1" w:rsidRDefault="002337C1" w:rsidP="00664D75">
            <w:r>
              <w:t xml:space="preserve">Yes </w:t>
            </w:r>
            <w:r>
              <w:rPr>
                <w:rFonts w:ascii="MS Gothic" w:eastAsia="MS Gothic" w:hAnsi="MS Gothic"/>
                <w:sz w:val="28"/>
                <w:szCs w:val="28"/>
              </w:rPr>
              <w:t xml:space="preserve"> </w:t>
            </w:r>
            <w:sdt>
              <w:sdtPr>
                <w:rPr>
                  <w:rFonts w:ascii="MS Gothic" w:eastAsia="MS Gothic" w:hAnsi="MS Gothic"/>
                  <w:sz w:val="28"/>
                  <w:szCs w:val="28"/>
                </w:rPr>
                <w:id w:val="-137291805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c>
          <w:tcPr>
            <w:tcW w:w="1654" w:type="pct"/>
            <w:tcBorders>
              <w:left w:val="nil"/>
            </w:tcBorders>
          </w:tcPr>
          <w:p w14:paraId="01D2BE1E" w14:textId="7A1C5846" w:rsidR="002337C1" w:rsidRDefault="002337C1" w:rsidP="00204118">
            <w:r>
              <w:t>No</w:t>
            </w:r>
            <w:r>
              <w:rPr>
                <w:rFonts w:ascii="MS Gothic" w:eastAsia="MS Gothic" w:hAnsi="MS Gothic"/>
                <w:sz w:val="28"/>
                <w:szCs w:val="28"/>
              </w:rPr>
              <w:t xml:space="preserve"> </w:t>
            </w:r>
            <w:sdt>
              <w:sdtPr>
                <w:rPr>
                  <w:rFonts w:ascii="MS Gothic" w:eastAsia="MS Gothic" w:hAnsi="MS Gothic"/>
                  <w:sz w:val="28"/>
                  <w:szCs w:val="28"/>
                </w:rPr>
                <w:id w:val="-569124472"/>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r>
      <w:tr w:rsidR="00FC6324" w14:paraId="2E1484D0" w14:textId="77777777" w:rsidTr="000F0E9F">
        <w:tc>
          <w:tcPr>
            <w:tcW w:w="1692" w:type="pct"/>
            <w:shd w:val="clear" w:color="auto" w:fill="D1D1D1" w:themeFill="background2" w:themeFillShade="E6"/>
          </w:tcPr>
          <w:p w14:paraId="1C9FB5C5" w14:textId="06C6FDDB" w:rsidR="00FC6324" w:rsidRPr="00656344" w:rsidRDefault="00FC6324" w:rsidP="009E2D3B">
            <w:r w:rsidRPr="00656344">
              <w:t>V</w:t>
            </w:r>
            <w:r w:rsidR="002337C1">
              <w:t>AT</w:t>
            </w:r>
            <w:r w:rsidRPr="00656344">
              <w:t xml:space="preserve"> Registration Number (if applicable):</w:t>
            </w:r>
          </w:p>
        </w:tc>
        <w:tc>
          <w:tcPr>
            <w:tcW w:w="3308" w:type="pct"/>
            <w:gridSpan w:val="2"/>
          </w:tcPr>
          <w:p w14:paraId="360D0F66" w14:textId="77777777" w:rsidR="00FC6324" w:rsidRDefault="00FC6324" w:rsidP="00A36EA9"/>
        </w:tc>
      </w:tr>
      <w:tr w:rsidR="00FC6324" w14:paraId="2976A2D8" w14:textId="77777777" w:rsidTr="000F0E9F">
        <w:tc>
          <w:tcPr>
            <w:tcW w:w="1692" w:type="pct"/>
            <w:tcBorders>
              <w:bottom w:val="single" w:sz="4" w:space="0" w:color="auto"/>
            </w:tcBorders>
            <w:shd w:val="clear" w:color="auto" w:fill="D1D1D1" w:themeFill="background2" w:themeFillShade="E6"/>
          </w:tcPr>
          <w:p w14:paraId="6437E159" w14:textId="77777777" w:rsidR="00FC6324" w:rsidRPr="00656344" w:rsidRDefault="00FC6324" w:rsidP="009E2D3B">
            <w:r w:rsidRPr="00656344">
              <w:t>Company Reference Number if applicable):</w:t>
            </w:r>
          </w:p>
        </w:tc>
        <w:tc>
          <w:tcPr>
            <w:tcW w:w="3308" w:type="pct"/>
            <w:gridSpan w:val="2"/>
            <w:tcBorders>
              <w:bottom w:val="single" w:sz="4" w:space="0" w:color="auto"/>
            </w:tcBorders>
          </w:tcPr>
          <w:p w14:paraId="4ECCFF9A" w14:textId="77777777" w:rsidR="00FC6324" w:rsidRDefault="00FC6324" w:rsidP="00664D75"/>
        </w:tc>
      </w:tr>
      <w:tr w:rsidR="00FC6324" w14:paraId="231D9865" w14:textId="77777777" w:rsidTr="000F0E9F">
        <w:tc>
          <w:tcPr>
            <w:tcW w:w="5000" w:type="pct"/>
            <w:gridSpan w:val="3"/>
            <w:tcBorders>
              <w:bottom w:val="nil"/>
            </w:tcBorders>
            <w:shd w:val="clear" w:color="auto" w:fill="D1D1D1" w:themeFill="background2" w:themeFillShade="E6"/>
          </w:tcPr>
          <w:p w14:paraId="47520186" w14:textId="63913C74" w:rsidR="00FC6324" w:rsidRDefault="00FC6324" w:rsidP="009E2D3B">
            <w:r>
              <w:t>Number of full-time employees</w:t>
            </w:r>
            <w:r w:rsidR="00021C8D">
              <w:t>:</w:t>
            </w:r>
          </w:p>
          <w:p w14:paraId="30114F57" w14:textId="77777777" w:rsidR="00FC6324" w:rsidRDefault="00FC6324" w:rsidP="00A36EA9">
            <w:pPr>
              <w:pStyle w:val="ListParagraph"/>
            </w:pPr>
          </w:p>
        </w:tc>
      </w:tr>
      <w:tr w:rsidR="00FC6324" w14:paraId="1CE9979B" w14:textId="77777777" w:rsidTr="00FC6324">
        <w:tc>
          <w:tcPr>
            <w:tcW w:w="1692" w:type="pct"/>
            <w:tcBorders>
              <w:top w:val="nil"/>
              <w:right w:val="nil"/>
            </w:tcBorders>
          </w:tcPr>
          <w:p w14:paraId="416C21B9" w14:textId="77777777" w:rsidR="00FC6324" w:rsidRDefault="008A70E1" w:rsidP="00A36EA9">
            <w:sdt>
              <w:sdtPr>
                <w:rPr>
                  <w:sz w:val="28"/>
                  <w:szCs w:val="28"/>
                </w:rPr>
                <w:id w:val="484911675"/>
                <w14:checkbox>
                  <w14:checked w14:val="0"/>
                  <w14:checkedState w14:val="2612" w14:font="MS Gothic"/>
                  <w14:uncheckedState w14:val="2610" w14:font="MS Gothic"/>
                </w14:checkbox>
              </w:sdtPr>
              <w:sdtEndPr/>
              <w:sdtContent>
                <w:r w:rsidR="00FC6324" w:rsidRPr="005C3647">
                  <w:rPr>
                    <w:rFonts w:ascii="MS Gothic" w:eastAsia="MS Gothic" w:hAnsi="MS Gothic" w:hint="eastAsia"/>
                    <w:sz w:val="28"/>
                    <w:szCs w:val="28"/>
                  </w:rPr>
                  <w:t>☐</w:t>
                </w:r>
              </w:sdtContent>
            </w:sdt>
            <w:r w:rsidR="00FC6324" w:rsidRPr="006C227C">
              <w:t xml:space="preserve">   </w:t>
            </w:r>
            <w:r w:rsidR="00FC6324">
              <w:t>0 – 4</w:t>
            </w:r>
          </w:p>
          <w:p w14:paraId="6C569789" w14:textId="77777777" w:rsidR="00FC6324" w:rsidRDefault="008A70E1" w:rsidP="00A36EA9">
            <w:sdt>
              <w:sdtPr>
                <w:rPr>
                  <w:sz w:val="28"/>
                  <w:szCs w:val="28"/>
                </w:rPr>
                <w:id w:val="-1752954285"/>
                <w14:checkbox>
                  <w14:checked w14:val="0"/>
                  <w14:checkedState w14:val="2612" w14:font="MS Gothic"/>
                  <w14:uncheckedState w14:val="2610" w14:font="MS Gothic"/>
                </w14:checkbox>
              </w:sdtPr>
              <w:sdtEndPr/>
              <w:sdtContent>
                <w:r w:rsidR="00FC6324" w:rsidRPr="005C3647">
                  <w:rPr>
                    <w:rFonts w:ascii="MS Gothic" w:eastAsia="MS Gothic" w:hAnsi="MS Gothic" w:hint="eastAsia"/>
                    <w:sz w:val="28"/>
                    <w:szCs w:val="28"/>
                  </w:rPr>
                  <w:t>☐</w:t>
                </w:r>
              </w:sdtContent>
            </w:sdt>
            <w:r w:rsidR="00FC6324" w:rsidRPr="006C227C">
              <w:t xml:space="preserve">   </w:t>
            </w:r>
            <w:r w:rsidR="00FC6324">
              <w:t>5 – 10</w:t>
            </w:r>
          </w:p>
          <w:p w14:paraId="1699DF84" w14:textId="77777777" w:rsidR="00FC6324" w:rsidRDefault="00FC6324" w:rsidP="00777708"/>
        </w:tc>
        <w:tc>
          <w:tcPr>
            <w:tcW w:w="3308" w:type="pct"/>
            <w:gridSpan w:val="2"/>
            <w:tcBorders>
              <w:top w:val="nil"/>
              <w:left w:val="nil"/>
            </w:tcBorders>
          </w:tcPr>
          <w:p w14:paraId="2E48F039" w14:textId="77777777" w:rsidR="00777708" w:rsidRDefault="008A70E1" w:rsidP="00777708">
            <w:sdt>
              <w:sdtPr>
                <w:rPr>
                  <w:sz w:val="28"/>
                  <w:szCs w:val="28"/>
                </w:rPr>
                <w:id w:val="1490592926"/>
                <w14:checkbox>
                  <w14:checked w14:val="0"/>
                  <w14:checkedState w14:val="2612" w14:font="MS Gothic"/>
                  <w14:uncheckedState w14:val="2610" w14:font="MS Gothic"/>
                </w14:checkbox>
              </w:sdtPr>
              <w:sdtEndPr/>
              <w:sdtContent>
                <w:r w:rsidR="00777708" w:rsidRPr="005C3647">
                  <w:rPr>
                    <w:rFonts w:ascii="MS Gothic" w:eastAsia="MS Gothic" w:hAnsi="MS Gothic" w:hint="eastAsia"/>
                    <w:sz w:val="28"/>
                    <w:szCs w:val="28"/>
                  </w:rPr>
                  <w:t>☐</w:t>
                </w:r>
              </w:sdtContent>
            </w:sdt>
            <w:r w:rsidR="00777708" w:rsidRPr="006C227C">
              <w:t xml:space="preserve">   </w:t>
            </w:r>
            <w:r w:rsidR="00777708">
              <w:t>11 – 20</w:t>
            </w:r>
          </w:p>
          <w:p w14:paraId="7B881FA5" w14:textId="77777777" w:rsidR="00777708" w:rsidRDefault="008A70E1" w:rsidP="00777708">
            <w:sdt>
              <w:sdtPr>
                <w:rPr>
                  <w:sz w:val="28"/>
                  <w:szCs w:val="28"/>
                </w:rPr>
                <w:id w:val="570616808"/>
                <w14:checkbox>
                  <w14:checked w14:val="0"/>
                  <w14:checkedState w14:val="2612" w14:font="MS Gothic"/>
                  <w14:uncheckedState w14:val="2610" w14:font="MS Gothic"/>
                </w14:checkbox>
              </w:sdtPr>
              <w:sdtEndPr/>
              <w:sdtContent>
                <w:r w:rsidR="00777708" w:rsidRPr="005C3647">
                  <w:rPr>
                    <w:rFonts w:ascii="MS Gothic" w:eastAsia="MS Gothic" w:hAnsi="MS Gothic" w:hint="eastAsia"/>
                    <w:sz w:val="28"/>
                    <w:szCs w:val="28"/>
                  </w:rPr>
                  <w:t>☐</w:t>
                </w:r>
              </w:sdtContent>
            </w:sdt>
            <w:r w:rsidR="00777708" w:rsidRPr="006C227C">
              <w:t xml:space="preserve">   </w:t>
            </w:r>
            <w:r w:rsidR="00777708">
              <w:t>21 – 50</w:t>
            </w:r>
          </w:p>
          <w:p w14:paraId="7DFAE329" w14:textId="77777777" w:rsidR="00FC6324" w:rsidRDefault="00FC6324" w:rsidP="00A36EA9">
            <w:pPr>
              <w:pStyle w:val="ListParagraph"/>
            </w:pPr>
          </w:p>
        </w:tc>
      </w:tr>
      <w:tr w:rsidR="00FC6324" w14:paraId="35DA005B" w14:textId="77777777" w:rsidTr="000F0E9F">
        <w:tc>
          <w:tcPr>
            <w:tcW w:w="1692" w:type="pct"/>
            <w:shd w:val="clear" w:color="auto" w:fill="D1D1D1" w:themeFill="background2" w:themeFillShade="E6"/>
          </w:tcPr>
          <w:p w14:paraId="4869DB84" w14:textId="337B5204" w:rsidR="00FC6324" w:rsidRPr="00656344" w:rsidRDefault="00FC6324" w:rsidP="009E2D3B">
            <w:r w:rsidRPr="00656344">
              <w:t>Unique Tax Reference Number (if applicable</w:t>
            </w:r>
            <w:r w:rsidR="00390356">
              <w:t xml:space="preserve"> for current Sole Traders</w:t>
            </w:r>
            <w:r w:rsidRPr="00656344">
              <w:t>):</w:t>
            </w:r>
          </w:p>
        </w:tc>
        <w:tc>
          <w:tcPr>
            <w:tcW w:w="3308" w:type="pct"/>
            <w:gridSpan w:val="2"/>
          </w:tcPr>
          <w:p w14:paraId="2017385D" w14:textId="77777777" w:rsidR="00FC6324" w:rsidRDefault="00FC6324" w:rsidP="00664D75"/>
        </w:tc>
      </w:tr>
    </w:tbl>
    <w:p w14:paraId="2DB2CC40" w14:textId="2BF07EFA" w:rsidR="00FC6324" w:rsidRPr="00FC6324" w:rsidRDefault="00FC6324" w:rsidP="00A36EA9">
      <w:pPr>
        <w:pStyle w:val="Heading3"/>
      </w:pPr>
      <w:r>
        <w:t xml:space="preserve"> Please complete the table below</w:t>
      </w:r>
    </w:p>
    <w:p w14:paraId="752CC77E" w14:textId="77777777" w:rsidR="00FC6324" w:rsidRDefault="00FC6324" w:rsidP="00A36EA9">
      <w:pPr>
        <w:rPr>
          <w:b/>
          <w:bCs/>
        </w:rPr>
      </w:pPr>
    </w:p>
    <w:p w14:paraId="59785A0A" w14:textId="0021FE1B" w:rsidR="00E31763" w:rsidRDefault="00E31763" w:rsidP="00E31763">
      <w:pPr>
        <w:pStyle w:val="Heading3"/>
      </w:pPr>
      <w:bookmarkStart w:id="0" w:name="_Hlk198299469"/>
      <w:r>
        <w:t>Please agree to the following by marking each of the boxes below with an ‘x’</w:t>
      </w:r>
      <w:r w:rsidR="00390356">
        <w:t>,</w:t>
      </w:r>
      <w:r w:rsidR="00777708">
        <w:t xml:space="preserve"> or leave blank if not applicable</w:t>
      </w:r>
      <w:r>
        <w:t>.</w:t>
      </w:r>
    </w:p>
    <w:tbl>
      <w:tblPr>
        <w:tblStyle w:val="TableGrid"/>
        <w:tblW w:w="5000" w:type="pct"/>
        <w:tblLook w:val="04A0" w:firstRow="1" w:lastRow="0" w:firstColumn="1" w:lastColumn="0" w:noHBand="0" w:noVBand="1"/>
      </w:tblPr>
      <w:tblGrid>
        <w:gridCol w:w="9634"/>
        <w:gridCol w:w="822"/>
      </w:tblGrid>
      <w:tr w:rsidR="00E31763" w14:paraId="29B7427A" w14:textId="77777777" w:rsidTr="000F0E9F">
        <w:trPr>
          <w:trHeight w:val="198"/>
        </w:trPr>
        <w:tc>
          <w:tcPr>
            <w:tcW w:w="4607" w:type="pct"/>
            <w:shd w:val="clear" w:color="auto" w:fill="D1D1D1" w:themeFill="background2" w:themeFillShade="E6"/>
            <w:vAlign w:val="center"/>
          </w:tcPr>
          <w:bookmarkEnd w:id="0"/>
          <w:p w14:paraId="1180FCCB" w14:textId="3A93AD3B" w:rsidR="00E31763" w:rsidRDefault="00777708" w:rsidP="009E40EA">
            <w:r>
              <w:t>Where the project may includ</w:t>
            </w:r>
            <w:r w:rsidR="00390356">
              <w:t>e</w:t>
            </w:r>
            <w:r>
              <w:t xml:space="preserve"> improvements to commercial premises, t</w:t>
            </w:r>
            <w:r w:rsidR="00E31763">
              <w:t>he applicant has engaged with the Council’s planning department prior to submitting this application and, where applicable, has been granted planning permission.</w:t>
            </w:r>
          </w:p>
          <w:p w14:paraId="1C6EB2DE" w14:textId="77777777" w:rsidR="00E31763" w:rsidRDefault="00E31763" w:rsidP="009E40EA">
            <w:pPr>
              <w:pStyle w:val="ListParagraph"/>
            </w:pPr>
          </w:p>
        </w:tc>
        <w:tc>
          <w:tcPr>
            <w:tcW w:w="393" w:type="pct"/>
          </w:tcPr>
          <w:p w14:paraId="5DD0AE30" w14:textId="67EE321D" w:rsidR="00E31763" w:rsidRPr="005C3647" w:rsidRDefault="008A70E1" w:rsidP="009E40EA">
            <w:pPr>
              <w:jc w:val="center"/>
              <w:rPr>
                <w:sz w:val="28"/>
                <w:szCs w:val="28"/>
              </w:rPr>
            </w:pPr>
            <w:sdt>
              <w:sdtPr>
                <w:rPr>
                  <w:rFonts w:ascii="MS Gothic" w:eastAsia="MS Gothic" w:hAnsi="MS Gothic"/>
                  <w:sz w:val="28"/>
                  <w:szCs w:val="28"/>
                </w:rPr>
                <w:id w:val="-853724624"/>
                <w14:checkbox>
                  <w14:checked w14:val="0"/>
                  <w14:checkedState w14:val="2612" w14:font="MS Gothic"/>
                  <w14:uncheckedState w14:val="2610" w14:font="MS Gothic"/>
                </w14:checkbox>
              </w:sdtPr>
              <w:sdtEndPr/>
              <w:sdtContent>
                <w:r w:rsidR="00777708">
                  <w:rPr>
                    <w:rFonts w:ascii="MS Gothic" w:eastAsia="MS Gothic" w:hAnsi="MS Gothic" w:hint="eastAsia"/>
                    <w:sz w:val="28"/>
                    <w:szCs w:val="28"/>
                  </w:rPr>
                  <w:t>☐</w:t>
                </w:r>
              </w:sdtContent>
            </w:sdt>
          </w:p>
        </w:tc>
      </w:tr>
      <w:tr w:rsidR="00E31763" w14:paraId="48A48070" w14:textId="77777777" w:rsidTr="000F0E9F">
        <w:trPr>
          <w:trHeight w:val="210"/>
        </w:trPr>
        <w:tc>
          <w:tcPr>
            <w:tcW w:w="4607" w:type="pct"/>
            <w:shd w:val="clear" w:color="auto" w:fill="D1D1D1" w:themeFill="background2" w:themeFillShade="E6"/>
          </w:tcPr>
          <w:p w14:paraId="5D47D6DE" w14:textId="24815B20" w:rsidR="00E31763" w:rsidRDefault="00777708" w:rsidP="009E40EA">
            <w:r>
              <w:t>Where the project may include improvements to commercial premises, the</w:t>
            </w:r>
            <w:r w:rsidR="00E31763">
              <w:t xml:space="preserve"> applicant is the owner of the land/property where</w:t>
            </w:r>
            <w:r w:rsidR="008F43B3">
              <w:t xml:space="preserve"> the project</w:t>
            </w:r>
            <w:r w:rsidR="00E31763">
              <w:t xml:space="preserve"> would take place</w:t>
            </w:r>
            <w:r w:rsidR="008F43B3">
              <w:t>,</w:t>
            </w:r>
            <w:r w:rsidR="00E31763">
              <w:t xml:space="preserve"> or the applicant is the </w:t>
            </w:r>
            <w:r w:rsidR="00390356">
              <w:t>T</w:t>
            </w:r>
            <w:r w:rsidR="00E31763">
              <w:t xml:space="preserve">enant with confirmation of a minimum of 5 years security of tenancy from </w:t>
            </w:r>
            <w:r w:rsidR="00E31763" w:rsidRPr="007B7CAA">
              <w:t>1</w:t>
            </w:r>
            <w:r w:rsidR="00A72FF4">
              <w:t>6</w:t>
            </w:r>
            <w:r w:rsidR="00E31763" w:rsidRPr="007B7CAA">
              <w:t xml:space="preserve"> July 2025</w:t>
            </w:r>
            <w:r w:rsidR="00E31763">
              <w:t>, with permission to undertake the work.</w:t>
            </w:r>
          </w:p>
        </w:tc>
        <w:tc>
          <w:tcPr>
            <w:tcW w:w="393" w:type="pct"/>
          </w:tcPr>
          <w:p w14:paraId="280AFD4F" w14:textId="77777777" w:rsidR="00E31763" w:rsidRPr="005C3647" w:rsidRDefault="008A70E1" w:rsidP="009E40EA">
            <w:pPr>
              <w:jc w:val="center"/>
              <w:rPr>
                <w:sz w:val="28"/>
                <w:szCs w:val="28"/>
              </w:rPr>
            </w:pPr>
            <w:sdt>
              <w:sdtPr>
                <w:rPr>
                  <w:rFonts w:ascii="MS Gothic" w:eastAsia="MS Gothic" w:hAnsi="MS Gothic"/>
                  <w:sz w:val="28"/>
                  <w:szCs w:val="28"/>
                </w:rPr>
                <w:id w:val="1330480387"/>
                <w14:checkbox>
                  <w14:checked w14:val="0"/>
                  <w14:checkedState w14:val="2612" w14:font="MS Gothic"/>
                  <w14:uncheckedState w14:val="2610" w14:font="MS Gothic"/>
                </w14:checkbox>
              </w:sdtPr>
              <w:sdtEndPr/>
              <w:sdtContent>
                <w:r w:rsidR="00E31763">
                  <w:rPr>
                    <w:rFonts w:ascii="MS Gothic" w:eastAsia="MS Gothic" w:hAnsi="MS Gothic" w:hint="eastAsia"/>
                    <w:sz w:val="28"/>
                    <w:szCs w:val="28"/>
                  </w:rPr>
                  <w:t>☐</w:t>
                </w:r>
              </w:sdtContent>
            </w:sdt>
          </w:p>
        </w:tc>
      </w:tr>
      <w:tr w:rsidR="00E31763" w14:paraId="563D6ADA" w14:textId="77777777" w:rsidTr="000F0E9F">
        <w:trPr>
          <w:trHeight w:val="113"/>
        </w:trPr>
        <w:tc>
          <w:tcPr>
            <w:tcW w:w="5000" w:type="pct"/>
            <w:gridSpan w:val="2"/>
            <w:shd w:val="clear" w:color="auto" w:fill="D1D1D1" w:themeFill="background2" w:themeFillShade="E6"/>
          </w:tcPr>
          <w:p w14:paraId="69E02020" w14:textId="04AE2557" w:rsidR="00E31763" w:rsidRPr="00782E6E" w:rsidRDefault="00E31763" w:rsidP="009E40EA">
            <w:r w:rsidRPr="00782E6E">
              <w:t xml:space="preserve">Where </w:t>
            </w:r>
            <w:r>
              <w:t>the applicant is not the land or property owner and does not have a confirmation of a minimum of 5 years security of tenancy</w:t>
            </w:r>
            <w:r w:rsidR="00390356">
              <w:t xml:space="preserve"> and permission to undertake work</w:t>
            </w:r>
            <w:r w:rsidRPr="00782E6E">
              <w:t xml:space="preserve">, please </w:t>
            </w:r>
            <w:r w:rsidR="00390356">
              <w:t xml:space="preserve">declare and </w:t>
            </w:r>
            <w:r w:rsidRPr="00782E6E">
              <w:t>provide details</w:t>
            </w:r>
            <w:r>
              <w:t xml:space="preserve"> in the box below</w:t>
            </w:r>
            <w:r w:rsidRPr="00782E6E">
              <w:t>:</w:t>
            </w:r>
          </w:p>
        </w:tc>
      </w:tr>
      <w:tr w:rsidR="00E31763" w14:paraId="624259BF" w14:textId="77777777" w:rsidTr="009E40EA">
        <w:trPr>
          <w:trHeight w:val="1093"/>
        </w:trPr>
        <w:tc>
          <w:tcPr>
            <w:tcW w:w="5000" w:type="pct"/>
            <w:gridSpan w:val="2"/>
          </w:tcPr>
          <w:p w14:paraId="1883C76E" w14:textId="77777777" w:rsidR="00E31763" w:rsidRDefault="00E31763" w:rsidP="009E40EA"/>
          <w:p w14:paraId="4D951B07" w14:textId="77777777" w:rsidR="008F43B3" w:rsidRDefault="008F43B3" w:rsidP="009E40EA"/>
          <w:p w14:paraId="26B71AF6" w14:textId="77777777" w:rsidR="008F43B3" w:rsidRDefault="008F43B3" w:rsidP="009E40EA"/>
          <w:p w14:paraId="537253E5" w14:textId="77777777" w:rsidR="008F43B3" w:rsidRDefault="008F43B3" w:rsidP="009E40EA"/>
          <w:p w14:paraId="0D39175F" w14:textId="77777777" w:rsidR="008F43B3" w:rsidRPr="00782E6E" w:rsidRDefault="008F43B3" w:rsidP="009E40EA"/>
        </w:tc>
      </w:tr>
    </w:tbl>
    <w:p w14:paraId="75B1705D" w14:textId="75659B42" w:rsidR="0084710B" w:rsidRDefault="004F4BA1" w:rsidP="00A36EA9">
      <w:pPr>
        <w:pStyle w:val="Heading2"/>
      </w:pPr>
      <w:r>
        <w:lastRenderedPageBreak/>
        <w:t xml:space="preserve">Section 2: </w:t>
      </w:r>
      <w:r w:rsidRPr="00891009">
        <w:t>Background</w:t>
      </w:r>
    </w:p>
    <w:p w14:paraId="3AE968E9" w14:textId="6B7F10AB" w:rsidR="004F4BA1" w:rsidRPr="004F4BA1" w:rsidRDefault="004F4BA1" w:rsidP="00A36EA9">
      <w:pPr>
        <w:pStyle w:val="Heading3"/>
      </w:pPr>
      <w:r w:rsidRPr="004F4BA1">
        <w:t>Please clearly explain the nature of your business, the services provided, and the markets targeted (</w:t>
      </w:r>
      <w:r w:rsidR="005C2FAA">
        <w:t>max 150</w:t>
      </w:r>
      <w:r w:rsidRPr="004F4BA1">
        <w:t xml:space="preserve"> words).</w:t>
      </w:r>
    </w:p>
    <w:tbl>
      <w:tblPr>
        <w:tblStyle w:val="TableGrid"/>
        <w:tblW w:w="5000" w:type="pct"/>
        <w:tblLook w:val="04A0" w:firstRow="1" w:lastRow="0" w:firstColumn="1" w:lastColumn="0" w:noHBand="0" w:noVBand="1"/>
      </w:tblPr>
      <w:tblGrid>
        <w:gridCol w:w="10456"/>
      </w:tblGrid>
      <w:tr w:rsidR="00867F57" w14:paraId="12A9D106" w14:textId="77777777" w:rsidTr="00777708">
        <w:trPr>
          <w:trHeight w:val="3991"/>
        </w:trPr>
        <w:tc>
          <w:tcPr>
            <w:tcW w:w="5000" w:type="pct"/>
          </w:tcPr>
          <w:p w14:paraId="2AB8E805" w14:textId="61E67A2C" w:rsidR="001D3D6E" w:rsidRDefault="001D3D6E" w:rsidP="00664D75">
            <w:bookmarkStart w:id="1" w:name="_Hlk198109834"/>
          </w:p>
        </w:tc>
      </w:tr>
      <w:bookmarkEnd w:id="1"/>
    </w:tbl>
    <w:p w14:paraId="3235C07F" w14:textId="77777777" w:rsidR="000D339B" w:rsidRDefault="000D339B" w:rsidP="00A36EA9"/>
    <w:p w14:paraId="53268A86" w14:textId="19A58493" w:rsidR="000D339B" w:rsidRPr="007252C3" w:rsidRDefault="00F55BA7" w:rsidP="00A36EA9">
      <w:pPr>
        <w:pStyle w:val="Heading3"/>
      </w:pPr>
      <w:r w:rsidRPr="007252C3">
        <w:t xml:space="preserve">Please provide details of the current challenges </w:t>
      </w:r>
      <w:r w:rsidR="001D382A" w:rsidRPr="007252C3">
        <w:t xml:space="preserve">or opportunities </w:t>
      </w:r>
      <w:r w:rsidRPr="007252C3">
        <w:t xml:space="preserve">your business is </w:t>
      </w:r>
      <w:r w:rsidR="007252C3" w:rsidRPr="007252C3">
        <w:t xml:space="preserve">facing </w:t>
      </w:r>
      <w:r w:rsidRPr="007252C3">
        <w:t xml:space="preserve">that </w:t>
      </w:r>
      <w:r w:rsidR="00B61FFF" w:rsidRPr="007252C3">
        <w:t>could be</w:t>
      </w:r>
      <w:r w:rsidR="001D382A" w:rsidRPr="007252C3">
        <w:t xml:space="preserve"> addressed </w:t>
      </w:r>
      <w:r w:rsidR="00390356" w:rsidRPr="007252C3">
        <w:t>by</w:t>
      </w:r>
      <w:r w:rsidR="001D382A" w:rsidRPr="007252C3">
        <w:t xml:space="preserve"> grant funding</w:t>
      </w:r>
      <w:r w:rsidR="00B61FFF" w:rsidRPr="007252C3">
        <w:t xml:space="preserve"> </w:t>
      </w:r>
      <w:r w:rsidR="000D339B" w:rsidRPr="007252C3">
        <w:t>(max 250 words).</w:t>
      </w:r>
    </w:p>
    <w:tbl>
      <w:tblPr>
        <w:tblStyle w:val="TableGrid"/>
        <w:tblW w:w="5000" w:type="pct"/>
        <w:tblLook w:val="04A0" w:firstRow="1" w:lastRow="0" w:firstColumn="1" w:lastColumn="0" w:noHBand="0" w:noVBand="1"/>
      </w:tblPr>
      <w:tblGrid>
        <w:gridCol w:w="10456"/>
      </w:tblGrid>
      <w:tr w:rsidR="004C2EB2" w14:paraId="49180993" w14:textId="77777777" w:rsidTr="00884C06">
        <w:trPr>
          <w:trHeight w:val="5138"/>
        </w:trPr>
        <w:tc>
          <w:tcPr>
            <w:tcW w:w="5000" w:type="pct"/>
          </w:tcPr>
          <w:p w14:paraId="12F4817B" w14:textId="77777777" w:rsidR="004C2EB2" w:rsidRDefault="004C2EB2" w:rsidP="00664D75">
            <w:bookmarkStart w:id="2" w:name="_Hlk198110463"/>
          </w:p>
        </w:tc>
      </w:tr>
      <w:bookmarkEnd w:id="2"/>
    </w:tbl>
    <w:p w14:paraId="41278D54" w14:textId="77777777" w:rsidR="00867F57" w:rsidRPr="008C228A" w:rsidRDefault="00867F57" w:rsidP="00A36EA9"/>
    <w:p w14:paraId="79279D1D" w14:textId="77777777" w:rsidR="00BD5F9D" w:rsidRDefault="00BD5F9D" w:rsidP="00777708">
      <w:pPr>
        <w:sectPr w:rsidR="00BD5F9D" w:rsidSect="007C0BC1">
          <w:pgSz w:w="11906" w:h="16838"/>
          <w:pgMar w:top="720" w:right="720" w:bottom="720" w:left="720" w:header="708" w:footer="708" w:gutter="0"/>
          <w:cols w:space="708"/>
          <w:docGrid w:linePitch="360"/>
        </w:sectPr>
      </w:pPr>
    </w:p>
    <w:p w14:paraId="510AFBCC" w14:textId="77777777" w:rsidR="00897924" w:rsidRDefault="00897924" w:rsidP="00A36EA9">
      <w:pPr>
        <w:pStyle w:val="Heading2"/>
      </w:pPr>
    </w:p>
    <w:p w14:paraId="67D7284C" w14:textId="3D5DC2E7" w:rsidR="00BD0A49" w:rsidRPr="00BD5F9D" w:rsidRDefault="00BD5F9D" w:rsidP="00A36EA9">
      <w:pPr>
        <w:pStyle w:val="Heading2"/>
      </w:pPr>
      <w:r>
        <w:t xml:space="preserve">Section 3: </w:t>
      </w:r>
      <w:r w:rsidR="000C4819" w:rsidRPr="00BD5F9D">
        <w:t>Project Details</w:t>
      </w:r>
    </w:p>
    <w:p w14:paraId="46357DA3" w14:textId="61A29085" w:rsidR="00230214" w:rsidRPr="0039492D" w:rsidRDefault="00315085" w:rsidP="00A36EA9">
      <w:pPr>
        <w:pStyle w:val="Heading3"/>
      </w:pPr>
      <w:r>
        <w:t>Please provide a summary of the project</w:t>
      </w:r>
      <w:r w:rsidR="004D225B">
        <w:t>/item(s)</w:t>
      </w:r>
      <w:r>
        <w:t xml:space="preserve"> you are requesting funding</w:t>
      </w:r>
      <w:r w:rsidR="00877EC8">
        <w:t xml:space="preserve"> for</w:t>
      </w:r>
      <w:r w:rsidR="002B0520">
        <w:t xml:space="preserve"> (max 250 words).</w:t>
      </w:r>
    </w:p>
    <w:tbl>
      <w:tblPr>
        <w:tblStyle w:val="TableGrid"/>
        <w:tblW w:w="5000" w:type="pct"/>
        <w:tblLook w:val="04A0" w:firstRow="1" w:lastRow="0" w:firstColumn="1" w:lastColumn="0" w:noHBand="0" w:noVBand="1"/>
      </w:tblPr>
      <w:tblGrid>
        <w:gridCol w:w="10456"/>
      </w:tblGrid>
      <w:tr w:rsidR="0042462E" w14:paraId="1BE8F5B4" w14:textId="77777777" w:rsidTr="00897924">
        <w:trPr>
          <w:trHeight w:val="5460"/>
        </w:trPr>
        <w:tc>
          <w:tcPr>
            <w:tcW w:w="5000" w:type="pct"/>
          </w:tcPr>
          <w:p w14:paraId="6D6D6F6F" w14:textId="77777777" w:rsidR="0042462E" w:rsidRDefault="0042462E" w:rsidP="00664D75">
            <w:bookmarkStart w:id="3" w:name="_Hlk198110771"/>
          </w:p>
          <w:p w14:paraId="5F158D24" w14:textId="77777777" w:rsidR="00777708" w:rsidRDefault="00777708" w:rsidP="00664D75"/>
          <w:p w14:paraId="6A905DF6" w14:textId="77777777" w:rsidR="00777708" w:rsidRDefault="00777708" w:rsidP="00664D75"/>
          <w:p w14:paraId="05B6E4B9" w14:textId="77777777" w:rsidR="00777708" w:rsidRDefault="00777708" w:rsidP="00664D75"/>
          <w:p w14:paraId="199FD62B" w14:textId="77777777" w:rsidR="00777708" w:rsidRDefault="00777708" w:rsidP="00664D75"/>
          <w:p w14:paraId="14C04812" w14:textId="77777777" w:rsidR="00777708" w:rsidRDefault="00777708" w:rsidP="00664D75"/>
          <w:p w14:paraId="34C3F4C4" w14:textId="77777777" w:rsidR="00777708" w:rsidRDefault="00777708" w:rsidP="00664D75"/>
          <w:p w14:paraId="63AB973A" w14:textId="77777777" w:rsidR="00777708" w:rsidRDefault="00777708" w:rsidP="00664D75"/>
          <w:p w14:paraId="3E8B039E" w14:textId="77777777" w:rsidR="00777708" w:rsidRDefault="00777708" w:rsidP="00664D75"/>
          <w:p w14:paraId="5C5CC05B" w14:textId="77777777" w:rsidR="00777708" w:rsidRDefault="00777708" w:rsidP="00664D75"/>
          <w:p w14:paraId="2518E391" w14:textId="77777777" w:rsidR="00777708" w:rsidRDefault="00777708" w:rsidP="00664D75"/>
          <w:p w14:paraId="744E29B1" w14:textId="77777777" w:rsidR="00777708" w:rsidRDefault="00777708" w:rsidP="00664D75"/>
          <w:p w14:paraId="73FA3A7C" w14:textId="77777777" w:rsidR="00777708" w:rsidRDefault="00777708" w:rsidP="00664D75"/>
          <w:p w14:paraId="2289CF78" w14:textId="77777777" w:rsidR="00777708" w:rsidRDefault="00777708" w:rsidP="00664D75"/>
        </w:tc>
      </w:tr>
      <w:bookmarkEnd w:id="3"/>
    </w:tbl>
    <w:p w14:paraId="49EA1611" w14:textId="77777777" w:rsidR="0042462E" w:rsidRDefault="0042462E" w:rsidP="00A36EA9"/>
    <w:p w14:paraId="0AFEF166" w14:textId="0F485614" w:rsidR="00B63C11" w:rsidRDefault="00B63C11" w:rsidP="00A36EA9">
      <w:pPr>
        <w:pStyle w:val="Heading3"/>
      </w:pPr>
      <w:r w:rsidRPr="007252C3">
        <w:t xml:space="preserve">Please explain how the project described </w:t>
      </w:r>
      <w:r w:rsidR="00400AE4" w:rsidRPr="007252C3">
        <w:t>above</w:t>
      </w:r>
      <w:r w:rsidRPr="007252C3">
        <w:t xml:space="preserve"> will </w:t>
      </w:r>
      <w:r w:rsidR="008F43B3">
        <w:t>enable</w:t>
      </w:r>
      <w:r w:rsidR="00750005" w:rsidRPr="007252C3">
        <w:t xml:space="preserve"> </w:t>
      </w:r>
      <w:r w:rsidR="008F43B3">
        <w:t>your</w:t>
      </w:r>
      <w:r w:rsidR="00750005" w:rsidRPr="007252C3">
        <w:t xml:space="preserve"> business</w:t>
      </w:r>
      <w:r w:rsidR="008F43B3">
        <w:t xml:space="preserve"> to</w:t>
      </w:r>
      <w:r w:rsidR="00750005" w:rsidRPr="007252C3">
        <w:t xml:space="preserve"> </w:t>
      </w:r>
      <w:r w:rsidR="008F43B3">
        <w:t>increase employment opportunities</w:t>
      </w:r>
      <w:r w:rsidR="00E45AE3" w:rsidRPr="007252C3">
        <w:t>,</w:t>
      </w:r>
      <w:r w:rsidR="00390356">
        <w:t xml:space="preserve"> productivity</w:t>
      </w:r>
      <w:r w:rsidR="00E45AE3" w:rsidRPr="007252C3">
        <w:t xml:space="preserve"> or become more environmentally sustainable</w:t>
      </w:r>
      <w:r w:rsidRPr="007252C3">
        <w:t xml:space="preserve"> </w:t>
      </w:r>
      <w:r w:rsidR="00441966" w:rsidRPr="007252C3">
        <w:t>including the long-term benefits and impacts for the</w:t>
      </w:r>
      <w:r w:rsidR="002C7426" w:rsidRPr="007252C3">
        <w:t xml:space="preserve"> business and wider</w:t>
      </w:r>
      <w:r w:rsidR="00441966" w:rsidRPr="007252C3">
        <w:t xml:space="preserve"> economy</w:t>
      </w:r>
      <w:r w:rsidR="00BE3671" w:rsidRPr="007252C3">
        <w:t xml:space="preserve"> </w:t>
      </w:r>
      <w:r w:rsidR="002B0520" w:rsidRPr="007252C3">
        <w:t xml:space="preserve">(max </w:t>
      </w:r>
      <w:r w:rsidR="00477EAA">
        <w:t>2</w:t>
      </w:r>
      <w:r w:rsidR="002B0520" w:rsidRPr="007252C3">
        <w:t>50 words).</w:t>
      </w:r>
    </w:p>
    <w:tbl>
      <w:tblPr>
        <w:tblStyle w:val="TableGrid"/>
        <w:tblW w:w="5000" w:type="pct"/>
        <w:tblLook w:val="04A0" w:firstRow="1" w:lastRow="0" w:firstColumn="1" w:lastColumn="0" w:noHBand="0" w:noVBand="1"/>
      </w:tblPr>
      <w:tblGrid>
        <w:gridCol w:w="10456"/>
      </w:tblGrid>
      <w:tr w:rsidR="00441966" w14:paraId="12918806" w14:textId="77777777" w:rsidTr="00897924">
        <w:trPr>
          <w:trHeight w:val="4908"/>
        </w:trPr>
        <w:tc>
          <w:tcPr>
            <w:tcW w:w="5000" w:type="pct"/>
          </w:tcPr>
          <w:p w14:paraId="0B8F98B2" w14:textId="77777777" w:rsidR="00441966" w:rsidRDefault="00441966" w:rsidP="00664D75">
            <w:bookmarkStart w:id="4" w:name="_Hlk198110893"/>
          </w:p>
          <w:p w14:paraId="518A983F" w14:textId="77777777" w:rsidR="00777708" w:rsidRDefault="00777708" w:rsidP="00664D75"/>
          <w:p w14:paraId="02FBD797" w14:textId="77777777" w:rsidR="00777708" w:rsidRDefault="00777708" w:rsidP="00664D75"/>
          <w:p w14:paraId="61E9B80E" w14:textId="77777777" w:rsidR="00777708" w:rsidRDefault="00777708" w:rsidP="00664D75"/>
          <w:p w14:paraId="5E7EC546" w14:textId="77777777" w:rsidR="00777708" w:rsidRDefault="00777708" w:rsidP="00664D75"/>
          <w:p w14:paraId="3110273A" w14:textId="77777777" w:rsidR="00777708" w:rsidRDefault="00777708" w:rsidP="00664D75"/>
          <w:p w14:paraId="2D213E0A" w14:textId="77777777" w:rsidR="00777708" w:rsidRDefault="00777708" w:rsidP="00664D75"/>
          <w:p w14:paraId="479F8DDA" w14:textId="77777777" w:rsidR="00777708" w:rsidRDefault="00777708" w:rsidP="00664D75"/>
          <w:p w14:paraId="75E53A40" w14:textId="77777777" w:rsidR="00777708" w:rsidRDefault="00777708" w:rsidP="00664D75"/>
          <w:p w14:paraId="5DF16B40" w14:textId="77777777" w:rsidR="00777708" w:rsidRDefault="00777708" w:rsidP="00664D75"/>
          <w:p w14:paraId="330E1041" w14:textId="77777777" w:rsidR="00777708" w:rsidRDefault="00777708" w:rsidP="00664D75"/>
          <w:p w14:paraId="3269F7E7" w14:textId="77777777" w:rsidR="00777708" w:rsidRDefault="00777708" w:rsidP="00664D75"/>
          <w:p w14:paraId="233064A3" w14:textId="77777777" w:rsidR="00777708" w:rsidRDefault="00777708" w:rsidP="00664D75"/>
        </w:tc>
      </w:tr>
      <w:bookmarkEnd w:id="4"/>
    </w:tbl>
    <w:p w14:paraId="0AC55CD7" w14:textId="77777777" w:rsidR="00877EC8" w:rsidRDefault="00877EC8" w:rsidP="00A36EA9"/>
    <w:p w14:paraId="235D4475" w14:textId="2E13548E" w:rsidR="000F078C" w:rsidRPr="006E7A63" w:rsidRDefault="001D05E2" w:rsidP="006E7A63">
      <w:pPr>
        <w:rPr>
          <w:b/>
          <w:bCs/>
        </w:rPr>
      </w:pPr>
      <w:r w:rsidRPr="006E7A63">
        <w:rPr>
          <w:b/>
          <w:bCs/>
        </w:rPr>
        <w:lastRenderedPageBreak/>
        <w:t xml:space="preserve">Please complete the table below </w:t>
      </w:r>
      <w:r w:rsidR="00390356">
        <w:rPr>
          <w:b/>
          <w:bCs/>
        </w:rPr>
        <w:t>by</w:t>
      </w:r>
      <w:r w:rsidRPr="006E7A63">
        <w:rPr>
          <w:b/>
          <w:bCs/>
        </w:rPr>
        <w:t xml:space="preserve"> selecting</w:t>
      </w:r>
      <w:r w:rsidR="00373DDD" w:rsidRPr="006E7A63">
        <w:rPr>
          <w:b/>
          <w:bCs/>
        </w:rPr>
        <w:t xml:space="preserve"> one or more</w:t>
      </w:r>
      <w:r w:rsidRPr="006E7A63">
        <w:rPr>
          <w:b/>
          <w:bCs/>
        </w:rPr>
        <w:t xml:space="preserve"> of the</w:t>
      </w:r>
      <w:r w:rsidR="00280DB5">
        <w:rPr>
          <w:b/>
          <w:bCs/>
        </w:rPr>
        <w:t xml:space="preserve"> following</w:t>
      </w:r>
      <w:r w:rsidRPr="006E7A63">
        <w:rPr>
          <w:b/>
          <w:bCs/>
        </w:rPr>
        <w:t xml:space="preserve"> </w:t>
      </w:r>
      <w:hyperlink r:id="rId12" w:history="1">
        <w:r w:rsidR="002337C1">
          <w:rPr>
            <w:rStyle w:val="Hyperlink"/>
            <w:b/>
            <w:bCs/>
          </w:rPr>
          <w:t>Economic Growth Strategy</w:t>
        </w:r>
      </w:hyperlink>
      <w:r w:rsidR="00280DB5">
        <w:rPr>
          <w:b/>
          <w:bCs/>
        </w:rPr>
        <w:t xml:space="preserve"> </w:t>
      </w:r>
      <w:r w:rsidR="002337C1">
        <w:rPr>
          <w:b/>
          <w:bCs/>
        </w:rPr>
        <w:t xml:space="preserve">/ </w:t>
      </w:r>
      <w:hyperlink r:id="rId13" w:history="1">
        <w:r w:rsidR="002337C1" w:rsidRPr="002337C1">
          <w:rPr>
            <w:rStyle w:val="Hyperlink"/>
            <w:b/>
            <w:bCs/>
          </w:rPr>
          <w:t>Community Plan</w:t>
        </w:r>
      </w:hyperlink>
      <w:r w:rsidR="002337C1">
        <w:rPr>
          <w:b/>
          <w:bCs/>
        </w:rPr>
        <w:t xml:space="preserve"> </w:t>
      </w:r>
      <w:r w:rsidRPr="006E7A63">
        <w:rPr>
          <w:b/>
          <w:bCs/>
        </w:rPr>
        <w:t>priority</w:t>
      </w:r>
      <w:r w:rsidR="00280DB5">
        <w:rPr>
          <w:b/>
          <w:bCs/>
        </w:rPr>
        <w:t xml:space="preserve"> themes</w:t>
      </w:r>
      <w:r w:rsidR="00390356">
        <w:rPr>
          <w:b/>
          <w:bCs/>
        </w:rPr>
        <w:t xml:space="preserve"> that</w:t>
      </w:r>
      <w:r w:rsidRPr="006E7A63">
        <w:rPr>
          <w:b/>
          <w:bCs/>
        </w:rPr>
        <w:t xml:space="preserve"> your project</w:t>
      </w:r>
      <w:r w:rsidR="00827508">
        <w:rPr>
          <w:b/>
          <w:bCs/>
        </w:rPr>
        <w:t xml:space="preserve"> may</w:t>
      </w:r>
      <w:r w:rsidRPr="006E7A63">
        <w:rPr>
          <w:b/>
          <w:bCs/>
        </w:rPr>
        <w:t xml:space="preserve"> align to.</w:t>
      </w:r>
    </w:p>
    <w:tbl>
      <w:tblPr>
        <w:tblStyle w:val="TableGrid"/>
        <w:tblW w:w="0" w:type="auto"/>
        <w:tblLook w:val="04A0" w:firstRow="1" w:lastRow="0" w:firstColumn="1" w:lastColumn="0" w:noHBand="0" w:noVBand="1"/>
      </w:tblPr>
      <w:tblGrid>
        <w:gridCol w:w="9351"/>
        <w:gridCol w:w="1105"/>
      </w:tblGrid>
      <w:tr w:rsidR="00275C71" w14:paraId="4C2C8CAA" w14:textId="77777777" w:rsidTr="000F0E9F">
        <w:tc>
          <w:tcPr>
            <w:tcW w:w="10456" w:type="dxa"/>
            <w:gridSpan w:val="2"/>
            <w:shd w:val="clear" w:color="auto" w:fill="D1D1D1" w:themeFill="background2" w:themeFillShade="E6"/>
          </w:tcPr>
          <w:p w14:paraId="05CAB273" w14:textId="2E748F3D" w:rsidR="00275C71" w:rsidRPr="00047CFA" w:rsidRDefault="00275C71" w:rsidP="00275C71">
            <w:pPr>
              <w:rPr>
                <w:b/>
                <w:bCs/>
                <w:u w:val="single"/>
              </w:rPr>
            </w:pPr>
            <w:r>
              <w:rPr>
                <w:b/>
                <w:bCs/>
                <w:u w:val="single"/>
              </w:rPr>
              <w:t>Priority Themes</w:t>
            </w:r>
            <w:r w:rsidR="00280DB5">
              <w:rPr>
                <w:b/>
                <w:bCs/>
                <w:u w:val="single"/>
              </w:rPr>
              <w:t xml:space="preserve"> </w:t>
            </w:r>
          </w:p>
        </w:tc>
      </w:tr>
      <w:tr w:rsidR="00390356" w14:paraId="3113B187" w14:textId="77777777" w:rsidTr="00884C06">
        <w:tc>
          <w:tcPr>
            <w:tcW w:w="9351" w:type="dxa"/>
          </w:tcPr>
          <w:p w14:paraId="21A1C668" w14:textId="77777777" w:rsidR="00390356" w:rsidRDefault="00390356" w:rsidP="00275C71">
            <w:r w:rsidRPr="00390356">
              <w:t xml:space="preserve">Accelerating economic growth and resilience in </w:t>
            </w:r>
            <w:r w:rsidR="00280DB5">
              <w:t xml:space="preserve">key sectors including </w:t>
            </w:r>
            <w:r w:rsidRPr="00390356">
              <w:t>manufacturing, construction, accommodation, food, retail,</w:t>
            </w:r>
            <w:r w:rsidR="00280DB5">
              <w:t xml:space="preserve"> digital economy, aerospace, education, innovation, </w:t>
            </w:r>
            <w:r w:rsidRPr="00390356">
              <w:t xml:space="preserve">health </w:t>
            </w:r>
            <w:r w:rsidR="00827508">
              <w:t>or</w:t>
            </w:r>
            <w:r w:rsidRPr="00390356">
              <w:t xml:space="preserve"> social care</w:t>
            </w:r>
            <w:r w:rsidR="00280DB5">
              <w:t>.</w:t>
            </w:r>
          </w:p>
          <w:p w14:paraId="066D235F" w14:textId="238706BC" w:rsidR="00884C06" w:rsidRPr="00D01D90" w:rsidRDefault="00884C06" w:rsidP="00275C71"/>
        </w:tc>
        <w:tc>
          <w:tcPr>
            <w:tcW w:w="1105" w:type="dxa"/>
          </w:tcPr>
          <w:p w14:paraId="23F2B4ED" w14:textId="705EB960" w:rsidR="00390356" w:rsidRDefault="008A70E1" w:rsidP="00884C06">
            <w:pPr>
              <w:jc w:val="center"/>
              <w:rPr>
                <w:rFonts w:ascii="MS Gothic" w:eastAsia="MS Gothic" w:hAnsi="MS Gothic"/>
                <w:sz w:val="28"/>
                <w:szCs w:val="28"/>
              </w:rPr>
            </w:pPr>
            <w:sdt>
              <w:sdtPr>
                <w:rPr>
                  <w:rFonts w:ascii="MS Gothic" w:eastAsia="MS Gothic" w:hAnsi="MS Gothic"/>
                  <w:sz w:val="28"/>
                  <w:szCs w:val="28"/>
                </w:rPr>
                <w:id w:val="20294109"/>
                <w14:checkbox>
                  <w14:checked w14:val="0"/>
                  <w14:checkedState w14:val="2612" w14:font="MS Gothic"/>
                  <w14:uncheckedState w14:val="2610" w14:font="MS Gothic"/>
                </w14:checkbox>
              </w:sdtPr>
              <w:sdtEndPr/>
              <w:sdtContent>
                <w:r w:rsidR="00827508">
                  <w:rPr>
                    <w:rFonts w:ascii="MS Gothic" w:eastAsia="MS Gothic" w:hAnsi="MS Gothic" w:hint="eastAsia"/>
                    <w:sz w:val="28"/>
                    <w:szCs w:val="28"/>
                  </w:rPr>
                  <w:t>☐</w:t>
                </w:r>
              </w:sdtContent>
            </w:sdt>
          </w:p>
        </w:tc>
      </w:tr>
      <w:tr w:rsidR="00275C71" w14:paraId="601342FE" w14:textId="77777777" w:rsidTr="00884C06">
        <w:tc>
          <w:tcPr>
            <w:tcW w:w="9351" w:type="dxa"/>
          </w:tcPr>
          <w:p w14:paraId="23F6BDFE" w14:textId="77777777" w:rsidR="008C6937" w:rsidRDefault="00275C71" w:rsidP="00275C71">
            <w:r w:rsidRPr="00381D3A">
              <w:t>Diversifying Town Centres to have increased footfall and an increased diversity of offer</w:t>
            </w:r>
            <w:r w:rsidR="00280DB5">
              <w:t>.</w:t>
            </w:r>
          </w:p>
          <w:p w14:paraId="004C03DD" w14:textId="6E658CB9" w:rsidR="00884C06" w:rsidRPr="00381D3A" w:rsidRDefault="00884C06" w:rsidP="00275C71"/>
        </w:tc>
        <w:tc>
          <w:tcPr>
            <w:tcW w:w="1105" w:type="dxa"/>
          </w:tcPr>
          <w:p w14:paraId="7F3CF1C0" w14:textId="72DC9EE8" w:rsidR="00275C71" w:rsidRDefault="008A70E1" w:rsidP="00884C06">
            <w:pPr>
              <w:jc w:val="center"/>
              <w:rPr>
                <w:rFonts w:ascii="MS Gothic" w:eastAsia="MS Gothic" w:hAnsi="MS Gothic"/>
                <w:sz w:val="28"/>
                <w:szCs w:val="28"/>
              </w:rPr>
            </w:pPr>
            <w:sdt>
              <w:sdtPr>
                <w:rPr>
                  <w:rFonts w:ascii="MS Gothic" w:eastAsia="MS Gothic" w:hAnsi="MS Gothic"/>
                  <w:sz w:val="28"/>
                  <w:szCs w:val="28"/>
                </w:rPr>
                <w:id w:val="-1530557097"/>
                <w14:checkbox>
                  <w14:checked w14:val="0"/>
                  <w14:checkedState w14:val="2612" w14:font="MS Gothic"/>
                  <w14:uncheckedState w14:val="2610" w14:font="MS Gothic"/>
                </w14:checkbox>
              </w:sdtPr>
              <w:sdtEndPr/>
              <w:sdtContent>
                <w:r w:rsidR="00275C71">
                  <w:rPr>
                    <w:rFonts w:ascii="MS Gothic" w:eastAsia="MS Gothic" w:hAnsi="MS Gothic" w:hint="eastAsia"/>
                    <w:sz w:val="28"/>
                    <w:szCs w:val="28"/>
                  </w:rPr>
                  <w:t>☐</w:t>
                </w:r>
              </w:sdtContent>
            </w:sdt>
          </w:p>
        </w:tc>
      </w:tr>
      <w:tr w:rsidR="00FC0907" w14:paraId="682EC561" w14:textId="77777777" w:rsidTr="00884C06">
        <w:tc>
          <w:tcPr>
            <w:tcW w:w="9351" w:type="dxa"/>
          </w:tcPr>
          <w:p w14:paraId="72FA4370" w14:textId="77777777" w:rsidR="008C6937" w:rsidRDefault="00F07DC3" w:rsidP="00275C71">
            <w:r>
              <w:t>Raise peoples’ skills levels and</w:t>
            </w:r>
            <w:r w:rsidR="00827508">
              <w:t>/or</w:t>
            </w:r>
            <w:r>
              <w:t xml:space="preserve"> create employment opportunities </w:t>
            </w:r>
          </w:p>
          <w:p w14:paraId="2929C4A4" w14:textId="55C67846" w:rsidR="00884C06" w:rsidRPr="00381D3A" w:rsidRDefault="00884C06" w:rsidP="00275C71"/>
        </w:tc>
        <w:tc>
          <w:tcPr>
            <w:tcW w:w="1105" w:type="dxa"/>
          </w:tcPr>
          <w:p w14:paraId="42699966" w14:textId="21B90D8B" w:rsidR="00FC0907" w:rsidRDefault="008A70E1" w:rsidP="00884C06">
            <w:pPr>
              <w:jc w:val="center"/>
              <w:rPr>
                <w:rFonts w:ascii="MS Gothic" w:eastAsia="MS Gothic" w:hAnsi="MS Gothic"/>
                <w:sz w:val="28"/>
                <w:szCs w:val="28"/>
              </w:rPr>
            </w:pPr>
            <w:sdt>
              <w:sdtPr>
                <w:rPr>
                  <w:rFonts w:ascii="MS Gothic" w:eastAsia="MS Gothic" w:hAnsi="MS Gothic"/>
                  <w:sz w:val="28"/>
                  <w:szCs w:val="28"/>
                </w:rPr>
                <w:id w:val="1088272978"/>
                <w14:checkbox>
                  <w14:checked w14:val="0"/>
                  <w14:checkedState w14:val="2612" w14:font="MS Gothic"/>
                  <w14:uncheckedState w14:val="2610" w14:font="MS Gothic"/>
                </w14:checkbox>
              </w:sdtPr>
              <w:sdtEndPr/>
              <w:sdtContent>
                <w:r w:rsidR="00B77CE8">
                  <w:rPr>
                    <w:rFonts w:ascii="MS Gothic" w:eastAsia="MS Gothic" w:hAnsi="MS Gothic" w:hint="eastAsia"/>
                    <w:sz w:val="28"/>
                    <w:szCs w:val="28"/>
                  </w:rPr>
                  <w:t>☐</w:t>
                </w:r>
              </w:sdtContent>
            </w:sdt>
          </w:p>
        </w:tc>
      </w:tr>
      <w:tr w:rsidR="00280DB5" w14:paraId="5B3B58C8" w14:textId="77777777" w:rsidTr="00884C06">
        <w:tc>
          <w:tcPr>
            <w:tcW w:w="9351" w:type="dxa"/>
          </w:tcPr>
          <w:p w14:paraId="686C9693" w14:textId="77777777" w:rsidR="00280DB5" w:rsidRDefault="00280DB5" w:rsidP="00275C71">
            <w:r>
              <w:t>Improving local business productivity and encouraging innovation</w:t>
            </w:r>
          </w:p>
          <w:p w14:paraId="2C740485" w14:textId="53C720F6" w:rsidR="00884C06" w:rsidRDefault="00884C06" w:rsidP="00275C71"/>
        </w:tc>
        <w:tc>
          <w:tcPr>
            <w:tcW w:w="1105" w:type="dxa"/>
          </w:tcPr>
          <w:p w14:paraId="79DE2B98" w14:textId="578E1ECA" w:rsidR="00280DB5" w:rsidRDefault="008A70E1" w:rsidP="00884C06">
            <w:pPr>
              <w:jc w:val="center"/>
              <w:rPr>
                <w:rFonts w:ascii="MS Gothic" w:eastAsia="MS Gothic" w:hAnsi="MS Gothic"/>
                <w:sz w:val="28"/>
                <w:szCs w:val="28"/>
              </w:rPr>
            </w:pPr>
            <w:sdt>
              <w:sdtPr>
                <w:rPr>
                  <w:rFonts w:ascii="MS Gothic" w:eastAsia="MS Gothic" w:hAnsi="MS Gothic"/>
                  <w:sz w:val="28"/>
                  <w:szCs w:val="28"/>
                </w:rPr>
                <w:id w:val="1548722411"/>
                <w14:checkbox>
                  <w14:checked w14:val="0"/>
                  <w14:checkedState w14:val="2612" w14:font="MS Gothic"/>
                  <w14:uncheckedState w14:val="2610" w14:font="MS Gothic"/>
                </w14:checkbox>
              </w:sdtPr>
              <w:sdtEndPr/>
              <w:sdtContent>
                <w:r w:rsidR="00280DB5">
                  <w:rPr>
                    <w:rFonts w:ascii="MS Gothic" w:eastAsia="MS Gothic" w:hAnsi="MS Gothic" w:hint="eastAsia"/>
                    <w:sz w:val="28"/>
                    <w:szCs w:val="28"/>
                  </w:rPr>
                  <w:t>☐</w:t>
                </w:r>
              </w:sdtContent>
            </w:sdt>
          </w:p>
        </w:tc>
      </w:tr>
      <w:tr w:rsidR="00827508" w14:paraId="75479608" w14:textId="77777777" w:rsidTr="00884C06">
        <w:tc>
          <w:tcPr>
            <w:tcW w:w="9351" w:type="dxa"/>
          </w:tcPr>
          <w:p w14:paraId="3977990B" w14:textId="77777777" w:rsidR="00827508" w:rsidRDefault="00827508" w:rsidP="00275C71">
            <w:r>
              <w:t>Improving d</w:t>
            </w:r>
            <w:r w:rsidRPr="00D01D90">
              <w:t>igital connectivity and infrastructure to areas with poorest connectivity or potential for impactful growth with the local economy</w:t>
            </w:r>
          </w:p>
          <w:p w14:paraId="6233CEB5" w14:textId="5653AAD0" w:rsidR="00884C06" w:rsidRDefault="00884C06" w:rsidP="00275C71"/>
        </w:tc>
        <w:tc>
          <w:tcPr>
            <w:tcW w:w="1105" w:type="dxa"/>
          </w:tcPr>
          <w:p w14:paraId="788DDC41" w14:textId="312E4166" w:rsidR="00827508" w:rsidRDefault="008A70E1" w:rsidP="00884C06">
            <w:pPr>
              <w:jc w:val="center"/>
              <w:rPr>
                <w:rFonts w:ascii="MS Gothic" w:eastAsia="MS Gothic" w:hAnsi="MS Gothic"/>
                <w:sz w:val="28"/>
                <w:szCs w:val="28"/>
              </w:rPr>
            </w:pPr>
            <w:sdt>
              <w:sdtPr>
                <w:rPr>
                  <w:rFonts w:ascii="MS Gothic" w:eastAsia="MS Gothic" w:hAnsi="MS Gothic"/>
                  <w:sz w:val="28"/>
                  <w:szCs w:val="28"/>
                </w:rPr>
                <w:id w:val="385605086"/>
                <w14:checkbox>
                  <w14:checked w14:val="0"/>
                  <w14:checkedState w14:val="2612" w14:font="MS Gothic"/>
                  <w14:uncheckedState w14:val="2610" w14:font="MS Gothic"/>
                </w14:checkbox>
              </w:sdtPr>
              <w:sdtEndPr/>
              <w:sdtContent>
                <w:r w:rsidR="00280DB5">
                  <w:rPr>
                    <w:rFonts w:ascii="MS Gothic" w:eastAsia="MS Gothic" w:hAnsi="MS Gothic" w:hint="eastAsia"/>
                    <w:sz w:val="28"/>
                    <w:szCs w:val="28"/>
                  </w:rPr>
                  <w:t>☐</w:t>
                </w:r>
              </w:sdtContent>
            </w:sdt>
          </w:p>
        </w:tc>
      </w:tr>
      <w:tr w:rsidR="00F514BD" w14:paraId="1648E35E" w14:textId="77777777" w:rsidTr="00884C06">
        <w:tc>
          <w:tcPr>
            <w:tcW w:w="9351" w:type="dxa"/>
          </w:tcPr>
          <w:p w14:paraId="62E97FAF" w14:textId="0130DD4C" w:rsidR="008C6937" w:rsidRDefault="00F514BD" w:rsidP="00F514BD">
            <w:r>
              <w:t>Reduce the impact of Climate Change.</w:t>
            </w:r>
          </w:p>
        </w:tc>
        <w:tc>
          <w:tcPr>
            <w:tcW w:w="1105" w:type="dxa"/>
          </w:tcPr>
          <w:p w14:paraId="32D4518A" w14:textId="1128F452" w:rsidR="00F514BD" w:rsidRDefault="008A70E1" w:rsidP="00884C06">
            <w:pPr>
              <w:jc w:val="center"/>
              <w:rPr>
                <w:rFonts w:ascii="MS Gothic" w:eastAsia="MS Gothic" w:hAnsi="MS Gothic"/>
                <w:sz w:val="28"/>
                <w:szCs w:val="28"/>
              </w:rPr>
            </w:pPr>
            <w:sdt>
              <w:sdtPr>
                <w:rPr>
                  <w:rFonts w:ascii="MS Gothic" w:eastAsia="MS Gothic" w:hAnsi="MS Gothic"/>
                  <w:sz w:val="28"/>
                  <w:szCs w:val="28"/>
                </w:rPr>
                <w:id w:val="1891699023"/>
                <w14:checkbox>
                  <w14:checked w14:val="0"/>
                  <w14:checkedState w14:val="2612" w14:font="MS Gothic"/>
                  <w14:uncheckedState w14:val="2610" w14:font="MS Gothic"/>
                </w14:checkbox>
              </w:sdtPr>
              <w:sdtEndPr/>
              <w:sdtContent>
                <w:r w:rsidR="00F514BD">
                  <w:rPr>
                    <w:rFonts w:ascii="MS Gothic" w:eastAsia="MS Gothic" w:hAnsi="MS Gothic" w:hint="eastAsia"/>
                    <w:sz w:val="28"/>
                    <w:szCs w:val="28"/>
                  </w:rPr>
                  <w:t>☐</w:t>
                </w:r>
              </w:sdtContent>
            </w:sdt>
          </w:p>
        </w:tc>
      </w:tr>
    </w:tbl>
    <w:p w14:paraId="2AE9BADD" w14:textId="77777777" w:rsidR="00385A08" w:rsidRPr="00385A08" w:rsidRDefault="00385A08" w:rsidP="00385A08"/>
    <w:p w14:paraId="1AB5B206" w14:textId="0521632B" w:rsidR="009F77F6" w:rsidRDefault="009F77F6" w:rsidP="00A36EA9">
      <w:pPr>
        <w:pStyle w:val="Heading3"/>
      </w:pPr>
      <w:r>
        <w:t>Please identify the expected ou</w:t>
      </w:r>
      <w:r w:rsidR="00411D00">
        <w:t xml:space="preserve">tcomes the project would deliver by completing </w:t>
      </w:r>
      <w:r w:rsidR="009E0964" w:rsidRPr="00784D32">
        <w:t>the table below</w:t>
      </w:r>
      <w:r w:rsidR="009E0964">
        <w:t>.</w:t>
      </w:r>
      <w:r w:rsidR="00411D00">
        <w:t xml:space="preserve"> You do not need to be able to demonstrate against all of the outcomes, only those relevant to your project.</w:t>
      </w:r>
    </w:p>
    <w:tbl>
      <w:tblPr>
        <w:tblStyle w:val="TableGrid"/>
        <w:tblW w:w="5000" w:type="pct"/>
        <w:tblLook w:val="04A0" w:firstRow="1" w:lastRow="0" w:firstColumn="1" w:lastColumn="0" w:noHBand="0" w:noVBand="1"/>
      </w:tblPr>
      <w:tblGrid>
        <w:gridCol w:w="3486"/>
        <w:gridCol w:w="4588"/>
        <w:gridCol w:w="2382"/>
      </w:tblGrid>
      <w:tr w:rsidR="00CA4D2C" w:rsidRPr="00E31763" w14:paraId="4D0DCC3A" w14:textId="77777777" w:rsidTr="000F0E9F">
        <w:trPr>
          <w:trHeight w:val="280"/>
        </w:trPr>
        <w:tc>
          <w:tcPr>
            <w:tcW w:w="1667" w:type="pct"/>
            <w:shd w:val="clear" w:color="auto" w:fill="D1D1D1" w:themeFill="background2" w:themeFillShade="E6"/>
          </w:tcPr>
          <w:p w14:paraId="3CC93748" w14:textId="6E9C99F0" w:rsidR="00CA4D2C" w:rsidRPr="003B5A8D" w:rsidRDefault="00CA4D2C" w:rsidP="00CA4D2C">
            <w:pPr>
              <w:rPr>
                <w:b/>
                <w:bCs/>
                <w:u w:val="single"/>
              </w:rPr>
            </w:pPr>
            <w:r w:rsidRPr="003B5A8D">
              <w:rPr>
                <w:b/>
                <w:bCs/>
                <w:u w:val="single"/>
              </w:rPr>
              <w:t>Outcome</w:t>
            </w:r>
          </w:p>
        </w:tc>
        <w:tc>
          <w:tcPr>
            <w:tcW w:w="2194" w:type="pct"/>
            <w:shd w:val="clear" w:color="auto" w:fill="D1D1D1" w:themeFill="background2" w:themeFillShade="E6"/>
          </w:tcPr>
          <w:p w14:paraId="0E5A94F5" w14:textId="76550ED2" w:rsidR="00CA4D2C" w:rsidRPr="003B5A8D" w:rsidRDefault="00CA4D2C" w:rsidP="00CA4D2C">
            <w:pPr>
              <w:rPr>
                <w:b/>
                <w:bCs/>
                <w:u w:val="single"/>
              </w:rPr>
            </w:pPr>
            <w:r w:rsidRPr="003B5A8D">
              <w:rPr>
                <w:b/>
                <w:bCs/>
                <w:u w:val="single"/>
              </w:rPr>
              <w:t xml:space="preserve">Unit/Measure </w:t>
            </w:r>
          </w:p>
        </w:tc>
        <w:tc>
          <w:tcPr>
            <w:tcW w:w="1139" w:type="pct"/>
            <w:shd w:val="clear" w:color="auto" w:fill="D1D1D1" w:themeFill="background2" w:themeFillShade="E6"/>
          </w:tcPr>
          <w:p w14:paraId="31C77CDC" w14:textId="382674B8" w:rsidR="00CA4D2C" w:rsidRPr="003B5A8D" w:rsidRDefault="00CA4D2C" w:rsidP="00CA4D2C">
            <w:pPr>
              <w:rPr>
                <w:b/>
                <w:bCs/>
                <w:u w:val="single"/>
              </w:rPr>
            </w:pPr>
            <w:r w:rsidRPr="003B5A8D">
              <w:rPr>
                <w:b/>
                <w:bCs/>
                <w:u w:val="single"/>
              </w:rPr>
              <w:t>Amount project will achieve</w:t>
            </w:r>
          </w:p>
        </w:tc>
      </w:tr>
      <w:tr w:rsidR="00CA4D2C" w:rsidRPr="00E31763" w14:paraId="0FB37C26" w14:textId="77777777" w:rsidTr="001041AC">
        <w:trPr>
          <w:trHeight w:val="594"/>
        </w:trPr>
        <w:tc>
          <w:tcPr>
            <w:tcW w:w="1667" w:type="pct"/>
          </w:tcPr>
          <w:p w14:paraId="608C334E" w14:textId="27D73BA1" w:rsidR="00CA4D2C" w:rsidRPr="003B5A8D" w:rsidRDefault="00CA4D2C" w:rsidP="00CA4D2C">
            <w:r w:rsidRPr="003B5A8D">
              <w:t>Jobs created</w:t>
            </w:r>
          </w:p>
        </w:tc>
        <w:tc>
          <w:tcPr>
            <w:tcW w:w="2194" w:type="pct"/>
          </w:tcPr>
          <w:p w14:paraId="7D990EC6" w14:textId="60FE24F1" w:rsidR="00CA4D2C" w:rsidRPr="003B5A8D" w:rsidRDefault="00CA4D2C" w:rsidP="00CA4D2C">
            <w:r w:rsidRPr="003B5A8D">
              <w:t xml:space="preserve">No. of </w:t>
            </w:r>
            <w:r w:rsidR="005C2FAA">
              <w:t>full-time equivalent (</w:t>
            </w:r>
            <w:r w:rsidRPr="003B5A8D">
              <w:t>FTE</w:t>
            </w:r>
            <w:r w:rsidR="005C2FAA">
              <w:t>)</w:t>
            </w:r>
            <w:r w:rsidRPr="003B5A8D">
              <w:t xml:space="preserve"> employees (30 hours or more)</w:t>
            </w:r>
          </w:p>
        </w:tc>
        <w:tc>
          <w:tcPr>
            <w:tcW w:w="1139" w:type="pct"/>
          </w:tcPr>
          <w:p w14:paraId="721E4E6C" w14:textId="05BC665C" w:rsidR="00CA4D2C" w:rsidRPr="003B5A8D" w:rsidRDefault="00CA4D2C" w:rsidP="00CA4D2C"/>
        </w:tc>
      </w:tr>
      <w:tr w:rsidR="00CA4D2C" w:rsidRPr="00E31763" w14:paraId="07C3973E" w14:textId="77777777" w:rsidTr="001041AC">
        <w:trPr>
          <w:trHeight w:val="594"/>
        </w:trPr>
        <w:tc>
          <w:tcPr>
            <w:tcW w:w="1667" w:type="pct"/>
          </w:tcPr>
          <w:p w14:paraId="48A37AA7" w14:textId="485296BC" w:rsidR="00CA4D2C" w:rsidRPr="003B5A8D" w:rsidRDefault="00CA4D2C" w:rsidP="00CA4D2C">
            <w:r w:rsidRPr="003B5A8D">
              <w:t>Enterprise with new to the firm technologies or processes</w:t>
            </w:r>
          </w:p>
        </w:tc>
        <w:tc>
          <w:tcPr>
            <w:tcW w:w="2194" w:type="pct"/>
          </w:tcPr>
          <w:p w14:paraId="42A5471D" w14:textId="3CA89899" w:rsidR="00CA4D2C" w:rsidRPr="003B5A8D" w:rsidRDefault="00CA4D2C" w:rsidP="00CA4D2C">
            <w:r w:rsidRPr="003B5A8D">
              <w:t>No. o</w:t>
            </w:r>
            <w:r w:rsidR="0096397C" w:rsidRPr="003B5A8D">
              <w:t>f</w:t>
            </w:r>
            <w:r w:rsidRPr="003B5A8D">
              <w:t xml:space="preserve"> new technologies or processes</w:t>
            </w:r>
          </w:p>
        </w:tc>
        <w:tc>
          <w:tcPr>
            <w:tcW w:w="1139" w:type="pct"/>
          </w:tcPr>
          <w:p w14:paraId="73AE7B78" w14:textId="27AF9038" w:rsidR="00CA4D2C" w:rsidRPr="003B5A8D" w:rsidRDefault="00CA4D2C" w:rsidP="00CA4D2C"/>
        </w:tc>
      </w:tr>
      <w:tr w:rsidR="00CA4D2C" w:rsidRPr="00E31763" w14:paraId="564BC695" w14:textId="77777777" w:rsidTr="001041AC">
        <w:trPr>
          <w:trHeight w:val="594"/>
        </w:trPr>
        <w:tc>
          <w:tcPr>
            <w:tcW w:w="1667" w:type="pct"/>
          </w:tcPr>
          <w:p w14:paraId="1230A6D4" w14:textId="236D93DF" w:rsidR="00CA4D2C" w:rsidRPr="003B5A8D" w:rsidRDefault="00CA4D2C" w:rsidP="00CA4D2C">
            <w:r w:rsidRPr="003B5A8D">
              <w:t>Enterprise with new products or services</w:t>
            </w:r>
          </w:p>
        </w:tc>
        <w:tc>
          <w:tcPr>
            <w:tcW w:w="2194" w:type="pct"/>
          </w:tcPr>
          <w:p w14:paraId="6F7CC1D8" w14:textId="3A06464D" w:rsidR="00CA4D2C" w:rsidRPr="003B5A8D" w:rsidRDefault="00CA4D2C" w:rsidP="00CA4D2C">
            <w:r w:rsidRPr="003B5A8D">
              <w:t>No. of new products or services</w:t>
            </w:r>
          </w:p>
        </w:tc>
        <w:tc>
          <w:tcPr>
            <w:tcW w:w="1139" w:type="pct"/>
          </w:tcPr>
          <w:p w14:paraId="20256977" w14:textId="153C820C" w:rsidR="00CA4D2C" w:rsidRPr="003B5A8D" w:rsidRDefault="00CA4D2C" w:rsidP="00CA4D2C"/>
        </w:tc>
      </w:tr>
      <w:tr w:rsidR="00CA4D2C" w:rsidRPr="00E31763" w14:paraId="5FFE0D53" w14:textId="77777777" w:rsidTr="001041AC">
        <w:trPr>
          <w:trHeight w:val="594"/>
        </w:trPr>
        <w:tc>
          <w:tcPr>
            <w:tcW w:w="1667" w:type="pct"/>
          </w:tcPr>
          <w:p w14:paraId="28C89A4F" w14:textId="3DCEA93B" w:rsidR="00CA4D2C" w:rsidRPr="003B5A8D" w:rsidRDefault="00CA4D2C" w:rsidP="00CA4D2C">
            <w:r w:rsidRPr="003B5A8D">
              <w:t>Enterprise experiencing growth</w:t>
            </w:r>
          </w:p>
        </w:tc>
        <w:tc>
          <w:tcPr>
            <w:tcW w:w="2194" w:type="pct"/>
          </w:tcPr>
          <w:p w14:paraId="32D498A6" w14:textId="6CE24467" w:rsidR="00CA4D2C" w:rsidRPr="003B5A8D" w:rsidRDefault="00331EA3" w:rsidP="00CA4D2C">
            <w:r w:rsidRPr="003B5A8D">
              <w:t>Increased forecasted turnover per annum (£)</w:t>
            </w:r>
          </w:p>
        </w:tc>
        <w:tc>
          <w:tcPr>
            <w:tcW w:w="1139" w:type="pct"/>
          </w:tcPr>
          <w:p w14:paraId="758DE7AF" w14:textId="6F35099D" w:rsidR="00CA4D2C" w:rsidRPr="003B5A8D" w:rsidRDefault="00CA4D2C" w:rsidP="00CA4D2C"/>
        </w:tc>
      </w:tr>
      <w:tr w:rsidR="00CA4D2C" w:rsidRPr="00E31763" w14:paraId="54EDA015" w14:textId="77777777" w:rsidTr="001041AC">
        <w:trPr>
          <w:trHeight w:val="594"/>
        </w:trPr>
        <w:tc>
          <w:tcPr>
            <w:tcW w:w="1667" w:type="pct"/>
          </w:tcPr>
          <w:p w14:paraId="491C5961" w14:textId="3C3F0065" w:rsidR="00CA4D2C" w:rsidRPr="003B5A8D" w:rsidRDefault="00CA4D2C" w:rsidP="00CA4D2C">
            <w:r w:rsidRPr="003B5A8D">
              <w:t>Enterprise with improved productivity</w:t>
            </w:r>
          </w:p>
        </w:tc>
        <w:tc>
          <w:tcPr>
            <w:tcW w:w="2194" w:type="pct"/>
          </w:tcPr>
          <w:p w14:paraId="5F9DACC3" w14:textId="4D0EAB21" w:rsidR="00CA4D2C" w:rsidRPr="003B5A8D" w:rsidRDefault="00331EA3" w:rsidP="00CA4D2C">
            <w:r w:rsidRPr="003B5A8D">
              <w:t>Forecasted gross value added per hour worked or gross value added per worker</w:t>
            </w:r>
            <w:r w:rsidR="00F11D57" w:rsidRPr="003B5A8D">
              <w:t xml:space="preserve"> (£)</w:t>
            </w:r>
          </w:p>
        </w:tc>
        <w:tc>
          <w:tcPr>
            <w:tcW w:w="1139" w:type="pct"/>
          </w:tcPr>
          <w:p w14:paraId="30520098" w14:textId="4D55C7B2" w:rsidR="00CA4D2C" w:rsidRPr="003B5A8D" w:rsidRDefault="00CA4D2C" w:rsidP="00CA4D2C"/>
        </w:tc>
      </w:tr>
      <w:tr w:rsidR="00CA4D2C" w:rsidRPr="00E31763" w14:paraId="4FEDB412" w14:textId="77777777" w:rsidTr="001041AC">
        <w:trPr>
          <w:trHeight w:val="594"/>
        </w:trPr>
        <w:tc>
          <w:tcPr>
            <w:tcW w:w="1667" w:type="pct"/>
          </w:tcPr>
          <w:p w14:paraId="4E3E9B49" w14:textId="57FEF2DD" w:rsidR="00CA4D2C" w:rsidRPr="003B5A8D" w:rsidRDefault="00CA4D2C" w:rsidP="00CA4D2C">
            <w:r w:rsidRPr="003B5A8D">
              <w:t>Enterprise with improved sustainability</w:t>
            </w:r>
          </w:p>
        </w:tc>
        <w:tc>
          <w:tcPr>
            <w:tcW w:w="2194" w:type="pct"/>
          </w:tcPr>
          <w:p w14:paraId="52D830CF" w14:textId="263D7F9C" w:rsidR="00CA4D2C" w:rsidRPr="003B5A8D" w:rsidRDefault="00331EA3" w:rsidP="00CA4D2C">
            <w:r w:rsidRPr="003B5A8D">
              <w:t xml:space="preserve">Tonnes of CO2 saved per year or other measurement to be </w:t>
            </w:r>
            <w:r w:rsidR="0078471A" w:rsidRPr="003B5A8D">
              <w:t>specified</w:t>
            </w:r>
            <w:r w:rsidR="005C2FAA">
              <w:t xml:space="preserve"> by applicant</w:t>
            </w:r>
          </w:p>
        </w:tc>
        <w:tc>
          <w:tcPr>
            <w:tcW w:w="1139" w:type="pct"/>
          </w:tcPr>
          <w:p w14:paraId="3B232FCE" w14:textId="64F2B60A" w:rsidR="00CA4D2C" w:rsidRPr="003B5A8D" w:rsidRDefault="00CA4D2C" w:rsidP="00CA4D2C"/>
        </w:tc>
      </w:tr>
    </w:tbl>
    <w:p w14:paraId="4A743787" w14:textId="4AA77226" w:rsidR="00B0586F" w:rsidRDefault="00B0586F" w:rsidP="00A36EA9"/>
    <w:p w14:paraId="7DDB78F4" w14:textId="77777777" w:rsidR="00884C06" w:rsidRDefault="00884C06" w:rsidP="00A36EA9"/>
    <w:p w14:paraId="36838EB8" w14:textId="77777777" w:rsidR="00884C06" w:rsidRDefault="00884C06" w:rsidP="00A36EA9"/>
    <w:p w14:paraId="5732AE6D" w14:textId="77777777" w:rsidR="00884C06" w:rsidRDefault="00884C06" w:rsidP="00A36EA9"/>
    <w:p w14:paraId="007EA27F" w14:textId="77777777" w:rsidR="00884C06" w:rsidRPr="00B0586F" w:rsidRDefault="00884C06" w:rsidP="00A36EA9"/>
    <w:p w14:paraId="6DD96E17" w14:textId="53E34E18" w:rsidR="00764F01" w:rsidRPr="007D1768" w:rsidRDefault="00195C81" w:rsidP="007D1768">
      <w:pPr>
        <w:pStyle w:val="Heading3"/>
      </w:pPr>
      <w:r w:rsidRPr="007D1768">
        <w:lastRenderedPageBreak/>
        <w:t xml:space="preserve">Please explain how your </w:t>
      </w:r>
      <w:r w:rsidR="00777708">
        <w:t>business</w:t>
      </w:r>
      <w:r w:rsidRPr="007D1768">
        <w:t xml:space="preserve"> recognises and considers </w:t>
      </w:r>
      <w:r w:rsidR="00E265CD">
        <w:t xml:space="preserve">wider environmental sustainability, </w:t>
      </w:r>
      <w:r w:rsidRPr="007D1768">
        <w:t xml:space="preserve">equality and diversity </w:t>
      </w:r>
      <w:r w:rsidR="00777708">
        <w:t>implications through project delivery and in day-to-day business operations</w:t>
      </w:r>
      <w:r w:rsidR="007D1768">
        <w:t xml:space="preserve"> </w:t>
      </w:r>
      <w:r w:rsidR="007D1768" w:rsidRPr="007D1768">
        <w:t>(max 2</w:t>
      </w:r>
      <w:r w:rsidR="008F43B3">
        <w:t>0</w:t>
      </w:r>
      <w:r w:rsidR="007D1768" w:rsidRPr="007D1768">
        <w:t>0 words).</w:t>
      </w:r>
    </w:p>
    <w:tbl>
      <w:tblPr>
        <w:tblStyle w:val="TableGrid"/>
        <w:tblW w:w="5000" w:type="pct"/>
        <w:tblLook w:val="04A0" w:firstRow="1" w:lastRow="0" w:firstColumn="1" w:lastColumn="0" w:noHBand="0" w:noVBand="1"/>
      </w:tblPr>
      <w:tblGrid>
        <w:gridCol w:w="10456"/>
      </w:tblGrid>
      <w:tr w:rsidR="00F7343B" w14:paraId="3008D7E4" w14:textId="77777777" w:rsidTr="00280DB5">
        <w:trPr>
          <w:trHeight w:val="2833"/>
        </w:trPr>
        <w:tc>
          <w:tcPr>
            <w:tcW w:w="5000" w:type="pct"/>
          </w:tcPr>
          <w:p w14:paraId="41AB60E5" w14:textId="77777777" w:rsidR="00F7343B" w:rsidRDefault="00F7343B" w:rsidP="00664D75"/>
          <w:p w14:paraId="335128F0" w14:textId="77777777" w:rsidR="008F43B3" w:rsidRDefault="008F43B3" w:rsidP="00664D75"/>
          <w:p w14:paraId="47413C87" w14:textId="77777777" w:rsidR="008F43B3" w:rsidRDefault="008F43B3" w:rsidP="00664D75"/>
          <w:p w14:paraId="3D16E223" w14:textId="77777777" w:rsidR="008F43B3" w:rsidRDefault="008F43B3" w:rsidP="00664D75"/>
          <w:p w14:paraId="1B7AB339" w14:textId="77777777" w:rsidR="008F43B3" w:rsidRDefault="008F43B3" w:rsidP="00664D75"/>
          <w:p w14:paraId="53540184" w14:textId="77777777" w:rsidR="008F43B3" w:rsidRDefault="008F43B3" w:rsidP="00664D75"/>
          <w:p w14:paraId="000D72DE" w14:textId="77777777" w:rsidR="008F43B3" w:rsidRDefault="008F43B3" w:rsidP="00664D75"/>
          <w:p w14:paraId="54ABE785" w14:textId="77777777" w:rsidR="008F43B3" w:rsidRDefault="008F43B3" w:rsidP="00664D75"/>
          <w:p w14:paraId="128D876E" w14:textId="77777777" w:rsidR="008F43B3" w:rsidRDefault="008F43B3" w:rsidP="00664D75"/>
          <w:p w14:paraId="0FCF341F" w14:textId="77777777" w:rsidR="008F43B3" w:rsidRDefault="008F43B3" w:rsidP="00664D75"/>
          <w:p w14:paraId="3518139F" w14:textId="77777777" w:rsidR="008F43B3" w:rsidRDefault="008F43B3" w:rsidP="00664D75"/>
          <w:p w14:paraId="0CE1A04F" w14:textId="77777777" w:rsidR="008F43B3" w:rsidRDefault="008F43B3" w:rsidP="00664D75"/>
          <w:p w14:paraId="3C053D2E" w14:textId="77777777" w:rsidR="008F43B3" w:rsidRDefault="008F43B3" w:rsidP="00664D75"/>
        </w:tc>
      </w:tr>
    </w:tbl>
    <w:p w14:paraId="682C7159" w14:textId="77777777" w:rsidR="00884C06" w:rsidRDefault="00884C06" w:rsidP="00884C06">
      <w:pPr>
        <w:sectPr w:rsidR="00884C06" w:rsidSect="007C0BC1">
          <w:pgSz w:w="11906" w:h="16838"/>
          <w:pgMar w:top="720" w:right="720" w:bottom="720" w:left="720" w:header="708" w:footer="708" w:gutter="0"/>
          <w:cols w:space="708"/>
          <w:docGrid w:linePitch="360"/>
        </w:sectPr>
      </w:pPr>
    </w:p>
    <w:p w14:paraId="57F55706" w14:textId="1C2E0338" w:rsidR="000C4819" w:rsidRDefault="00BD5F9D" w:rsidP="00A36EA9">
      <w:pPr>
        <w:pStyle w:val="Heading2"/>
      </w:pPr>
      <w:r>
        <w:lastRenderedPageBreak/>
        <w:t xml:space="preserve">Section 4: </w:t>
      </w:r>
      <w:r w:rsidRPr="00634CE3">
        <w:t>Financial</w:t>
      </w:r>
    </w:p>
    <w:p w14:paraId="752975FD" w14:textId="5172FFBD" w:rsidR="00333D7E" w:rsidRPr="00333D7E" w:rsidRDefault="00333D7E" w:rsidP="00A36EA9">
      <w:pPr>
        <w:pStyle w:val="Heading3"/>
      </w:pPr>
      <w:r>
        <w:t>Please complete the table below</w:t>
      </w:r>
      <w:r w:rsidR="005C2FAA">
        <w:t>. Please exclude VAT from the figures, unless you are unable to reclaim VAT.</w:t>
      </w:r>
    </w:p>
    <w:tbl>
      <w:tblPr>
        <w:tblStyle w:val="TableGrid"/>
        <w:tblW w:w="0" w:type="auto"/>
        <w:tblLook w:val="04A0" w:firstRow="1" w:lastRow="0" w:firstColumn="1" w:lastColumn="0" w:noHBand="0" w:noVBand="1"/>
      </w:tblPr>
      <w:tblGrid>
        <w:gridCol w:w="6374"/>
        <w:gridCol w:w="1985"/>
        <w:gridCol w:w="2097"/>
      </w:tblGrid>
      <w:tr w:rsidR="008119E0" w14:paraId="0DFF0C98" w14:textId="77777777" w:rsidTr="000F0E9F">
        <w:trPr>
          <w:trHeight w:val="202"/>
        </w:trPr>
        <w:tc>
          <w:tcPr>
            <w:tcW w:w="10456" w:type="dxa"/>
            <w:gridSpan w:val="3"/>
            <w:shd w:val="clear" w:color="auto" w:fill="D1D1D1" w:themeFill="background2" w:themeFillShade="E6"/>
          </w:tcPr>
          <w:p w14:paraId="497E513A" w14:textId="2A0A31D4" w:rsidR="008119E0" w:rsidRPr="002C1AFD" w:rsidRDefault="008119E0" w:rsidP="00A36EA9">
            <w:pPr>
              <w:rPr>
                <w:b/>
                <w:bCs/>
                <w:u w:val="single"/>
              </w:rPr>
            </w:pPr>
            <w:r w:rsidRPr="002C1AFD">
              <w:rPr>
                <w:b/>
                <w:bCs/>
                <w:u w:val="single"/>
              </w:rPr>
              <w:t>Total project costs</w:t>
            </w:r>
          </w:p>
        </w:tc>
      </w:tr>
      <w:tr w:rsidR="008119E0" w14:paraId="4DB096F6" w14:textId="77777777" w:rsidTr="00E265CD">
        <w:trPr>
          <w:trHeight w:val="921"/>
        </w:trPr>
        <w:tc>
          <w:tcPr>
            <w:tcW w:w="6374" w:type="dxa"/>
          </w:tcPr>
          <w:p w14:paraId="5DD9308B" w14:textId="048D3668" w:rsidR="00362D6F" w:rsidRPr="00333D7E" w:rsidRDefault="008119E0" w:rsidP="00A36EA9">
            <w:r>
              <w:t xml:space="preserve">This is the total of all costs associated with the delivery of the project. This should include both the grant funding </w:t>
            </w:r>
            <w:r w:rsidR="009159A2">
              <w:t>request,</w:t>
            </w:r>
            <w:r>
              <w:t xml:space="preserve"> and all other budget required to deliver the project</w:t>
            </w:r>
            <w:r w:rsidR="008F43B3">
              <w:t>.</w:t>
            </w:r>
          </w:p>
        </w:tc>
        <w:tc>
          <w:tcPr>
            <w:tcW w:w="4082" w:type="dxa"/>
            <w:gridSpan w:val="2"/>
          </w:tcPr>
          <w:p w14:paraId="7CE5C81C" w14:textId="77777777" w:rsidR="008119E0" w:rsidRDefault="008119E0" w:rsidP="00A36EA9"/>
          <w:p w14:paraId="70281B6A" w14:textId="31C565F9" w:rsidR="008119E0" w:rsidRDefault="008119E0" w:rsidP="00A36EA9">
            <w:r>
              <w:t>£</w:t>
            </w:r>
          </w:p>
        </w:tc>
      </w:tr>
      <w:tr w:rsidR="00362D6F" w14:paraId="6C0239C0" w14:textId="77777777" w:rsidTr="000F0E9F">
        <w:trPr>
          <w:trHeight w:val="85"/>
        </w:trPr>
        <w:tc>
          <w:tcPr>
            <w:tcW w:w="10456" w:type="dxa"/>
            <w:gridSpan w:val="3"/>
            <w:shd w:val="clear" w:color="auto" w:fill="D1D1D1" w:themeFill="background2" w:themeFillShade="E6"/>
          </w:tcPr>
          <w:p w14:paraId="3452EAB0" w14:textId="7FD6B2D6" w:rsidR="00362D6F" w:rsidRPr="002C1AFD" w:rsidRDefault="00362D6F" w:rsidP="00A36EA9">
            <w:pPr>
              <w:rPr>
                <w:b/>
                <w:bCs/>
                <w:u w:val="single"/>
              </w:rPr>
            </w:pPr>
            <w:r w:rsidRPr="002C1AFD">
              <w:rPr>
                <w:b/>
                <w:bCs/>
                <w:u w:val="single"/>
              </w:rPr>
              <w:t>Grant funding request</w:t>
            </w:r>
          </w:p>
        </w:tc>
      </w:tr>
      <w:tr w:rsidR="005F650A" w14:paraId="1D27931E" w14:textId="77777777" w:rsidTr="00E265CD">
        <w:tc>
          <w:tcPr>
            <w:tcW w:w="6374" w:type="dxa"/>
          </w:tcPr>
          <w:p w14:paraId="0E7B8426" w14:textId="44584781" w:rsidR="00A935C5" w:rsidRDefault="0011010B" w:rsidP="00A36EA9">
            <w:r>
              <w:t>This is the total amount of funding requested through this grant application</w:t>
            </w:r>
            <w:r w:rsidR="008057C0">
              <w:t xml:space="preserve"> and must not exceed 60% of the overall project costs</w:t>
            </w:r>
            <w:r w:rsidR="005C2FAA">
              <w:t xml:space="preserve"> above</w:t>
            </w:r>
            <w:r>
              <w:t xml:space="preserve">. </w:t>
            </w:r>
          </w:p>
          <w:p w14:paraId="7167E5DD" w14:textId="77777777" w:rsidR="00362D6F" w:rsidRDefault="00362D6F" w:rsidP="00826BEF"/>
          <w:p w14:paraId="0C92D3A0" w14:textId="763FD641" w:rsidR="00243A34" w:rsidRPr="0011010B" w:rsidRDefault="00243A34" w:rsidP="00826BEF">
            <w:r>
              <w:t xml:space="preserve">This </w:t>
            </w:r>
            <w:r w:rsidR="00655194">
              <w:t>must be a value between £</w:t>
            </w:r>
            <w:r w:rsidR="00F036B3">
              <w:t>2</w:t>
            </w:r>
            <w:r w:rsidR="00655194">
              <w:t>,</w:t>
            </w:r>
            <w:r w:rsidR="00F036B3">
              <w:t>5</w:t>
            </w:r>
            <w:r w:rsidR="00655194">
              <w:t>00 - £</w:t>
            </w:r>
            <w:r w:rsidR="00F036B3">
              <w:t>1</w:t>
            </w:r>
            <w:r w:rsidR="00655194">
              <w:t>0,000 and must be matched funded</w:t>
            </w:r>
            <w:r w:rsidR="005C2FAA">
              <w:t>, as below</w:t>
            </w:r>
            <w:r w:rsidR="000A330D">
              <w:t>.</w:t>
            </w:r>
          </w:p>
        </w:tc>
        <w:tc>
          <w:tcPr>
            <w:tcW w:w="4082" w:type="dxa"/>
            <w:gridSpan w:val="2"/>
          </w:tcPr>
          <w:p w14:paraId="5E6FB5D6" w14:textId="77777777" w:rsidR="005F650A" w:rsidRDefault="005F650A" w:rsidP="00A36EA9"/>
          <w:p w14:paraId="77CD61A3" w14:textId="7E9FB45F" w:rsidR="00AA2ACC" w:rsidRPr="00AA2ACC" w:rsidRDefault="00AA2ACC" w:rsidP="00A36EA9">
            <w:r>
              <w:t>£</w:t>
            </w:r>
          </w:p>
        </w:tc>
      </w:tr>
      <w:tr w:rsidR="00892A12" w14:paraId="3DC933D7" w14:textId="77777777" w:rsidTr="00E265CD">
        <w:trPr>
          <w:trHeight w:val="101"/>
        </w:trPr>
        <w:tc>
          <w:tcPr>
            <w:tcW w:w="8359" w:type="dxa"/>
            <w:gridSpan w:val="2"/>
            <w:shd w:val="clear" w:color="auto" w:fill="D1D1D1" w:themeFill="background2" w:themeFillShade="E6"/>
          </w:tcPr>
          <w:p w14:paraId="4572FF00" w14:textId="77777777" w:rsidR="00892A12" w:rsidRPr="002C1AFD" w:rsidRDefault="00892A12" w:rsidP="00A36EA9">
            <w:pPr>
              <w:rPr>
                <w:b/>
                <w:bCs/>
                <w:u w:val="single"/>
              </w:rPr>
            </w:pPr>
            <w:r w:rsidRPr="002C1AFD">
              <w:rPr>
                <w:b/>
                <w:bCs/>
                <w:u w:val="single"/>
              </w:rPr>
              <w:t>Match – funding contribution</w:t>
            </w:r>
          </w:p>
        </w:tc>
        <w:tc>
          <w:tcPr>
            <w:tcW w:w="2097" w:type="dxa"/>
            <w:shd w:val="clear" w:color="auto" w:fill="D1D1D1" w:themeFill="background2" w:themeFillShade="E6"/>
          </w:tcPr>
          <w:p w14:paraId="3F265CF7" w14:textId="1EAB8EE9" w:rsidR="00892A12" w:rsidRPr="002C1AFD" w:rsidRDefault="00892A12" w:rsidP="00A36EA9">
            <w:pPr>
              <w:rPr>
                <w:b/>
                <w:bCs/>
                <w:u w:val="single"/>
              </w:rPr>
            </w:pPr>
            <w:r>
              <w:rPr>
                <w:b/>
                <w:bCs/>
                <w:u w:val="single"/>
              </w:rPr>
              <w:t xml:space="preserve">Source </w:t>
            </w:r>
            <w:r w:rsidR="00F77421">
              <w:rPr>
                <w:b/>
                <w:bCs/>
                <w:u w:val="single"/>
              </w:rPr>
              <w:t>of funds</w:t>
            </w:r>
          </w:p>
        </w:tc>
      </w:tr>
      <w:tr w:rsidR="00892A12" w14:paraId="5D92B8A1" w14:textId="77777777" w:rsidTr="00E265CD">
        <w:tc>
          <w:tcPr>
            <w:tcW w:w="6374" w:type="dxa"/>
          </w:tcPr>
          <w:p w14:paraId="08F863EB" w14:textId="77777777" w:rsidR="00892A12" w:rsidRDefault="00892A12" w:rsidP="00A36EA9">
            <w:r>
              <w:t>This amount is the total project costs, minus the grant funding request.</w:t>
            </w:r>
          </w:p>
          <w:p w14:paraId="642B73F2" w14:textId="77777777" w:rsidR="00892A12" w:rsidRDefault="00892A12" w:rsidP="00A36EA9"/>
          <w:p w14:paraId="50A067CF" w14:textId="31577FFF" w:rsidR="00892A12" w:rsidRDefault="00892A12" w:rsidP="00243A34">
            <w:r>
              <w:t>T</w:t>
            </w:r>
            <w:r w:rsidRPr="002707A9">
              <w:t xml:space="preserve">his must be at least </w:t>
            </w:r>
            <w:r>
              <w:t xml:space="preserve">40% of the </w:t>
            </w:r>
            <w:r w:rsidR="005C2FAA">
              <w:t>total</w:t>
            </w:r>
            <w:r>
              <w:t xml:space="preserve"> </w:t>
            </w:r>
            <w:r w:rsidR="005C2FAA">
              <w:t>project cost</w:t>
            </w:r>
            <w:r>
              <w:t xml:space="preserve">. Additional match funding above 40% will </w:t>
            </w:r>
            <w:r w:rsidR="005C2FAA">
              <w:t>recognised in the appraisal process</w:t>
            </w:r>
            <w:r>
              <w:t xml:space="preserve">. See </w:t>
            </w:r>
            <w:r w:rsidR="005C2FAA">
              <w:t>g</w:t>
            </w:r>
            <w:r>
              <w:t>uidance for details.</w:t>
            </w:r>
          </w:p>
          <w:p w14:paraId="49FED78F" w14:textId="77777777" w:rsidR="00892A12" w:rsidRDefault="00892A12" w:rsidP="00A36EA9"/>
          <w:p w14:paraId="1243A4C4" w14:textId="6BE3929D" w:rsidR="00892A12" w:rsidRPr="00AA2ACC" w:rsidRDefault="00892A12" w:rsidP="00A36EA9">
            <w:r>
              <w:t xml:space="preserve">This may include applicant contributions, loans and other funding sources to deliver the project. </w:t>
            </w:r>
            <w:r w:rsidR="00E265CD">
              <w:t xml:space="preserve">Please detail the source. </w:t>
            </w:r>
          </w:p>
        </w:tc>
        <w:tc>
          <w:tcPr>
            <w:tcW w:w="1985" w:type="dxa"/>
          </w:tcPr>
          <w:p w14:paraId="1AD9CD83" w14:textId="5F384926" w:rsidR="00892A12" w:rsidRDefault="00892A12" w:rsidP="00A36EA9">
            <w:r>
              <w:t>£</w:t>
            </w:r>
          </w:p>
        </w:tc>
        <w:tc>
          <w:tcPr>
            <w:tcW w:w="2097" w:type="dxa"/>
          </w:tcPr>
          <w:p w14:paraId="4814B5E4" w14:textId="0EFEC781" w:rsidR="00892A12" w:rsidRPr="00AA2ACC" w:rsidRDefault="00892A12" w:rsidP="00A36EA9"/>
        </w:tc>
      </w:tr>
    </w:tbl>
    <w:p w14:paraId="42CE8FB8" w14:textId="77777777" w:rsidR="00E265CD" w:rsidRDefault="00E265CD" w:rsidP="00A36EA9">
      <w:pPr>
        <w:pStyle w:val="Heading3"/>
      </w:pPr>
    </w:p>
    <w:p w14:paraId="510734C9" w14:textId="7229A5E7" w:rsidR="00F614AD" w:rsidRDefault="00F614AD" w:rsidP="00A36EA9">
      <w:pPr>
        <w:pStyle w:val="Heading3"/>
      </w:pPr>
      <w:r>
        <w:t xml:space="preserve">Please provide details of the grant funding request by completing the table below. </w:t>
      </w:r>
    </w:p>
    <w:p w14:paraId="7DE6D23A" w14:textId="0B6B4005" w:rsidR="00F614AD" w:rsidRDefault="00F614AD" w:rsidP="00A36EA9">
      <w:r w:rsidRPr="00A36EA9">
        <w:t>Please</w:t>
      </w:r>
      <w:r w:rsidRPr="00F614AD">
        <w:t xml:space="preserve"> note</w:t>
      </w:r>
      <w:r w:rsidR="002C2BFC">
        <w:t>:</w:t>
      </w:r>
    </w:p>
    <w:p w14:paraId="551763AF" w14:textId="04D62AF0" w:rsidR="002C2BFC" w:rsidRDefault="002C2BFC" w:rsidP="00A36EA9">
      <w:pPr>
        <w:pStyle w:val="ListParagraph"/>
        <w:numPr>
          <w:ilvl w:val="0"/>
          <w:numId w:val="20"/>
        </w:numPr>
      </w:pPr>
      <w:r>
        <w:t xml:space="preserve">You must submit one recent quote to support the request for any purchase. You can either </w:t>
      </w:r>
      <w:r w:rsidRPr="00477EAA">
        <w:t xml:space="preserve">submit the quote via email with your application or supply a link to a website </w:t>
      </w:r>
      <w:r>
        <w:t>online in the right-hand column of the table below.</w:t>
      </w:r>
    </w:p>
    <w:p w14:paraId="61F2195A" w14:textId="43C9C529" w:rsidR="002C2BFC" w:rsidRDefault="002C2BFC" w:rsidP="00A36EA9">
      <w:pPr>
        <w:pStyle w:val="ListParagraph"/>
        <w:numPr>
          <w:ilvl w:val="0"/>
          <w:numId w:val="20"/>
        </w:numPr>
      </w:pPr>
      <w:r>
        <w:t>Grant funding cannot be used to reimburse purchases that have already taken place prior to con</w:t>
      </w:r>
      <w:r w:rsidR="00763EAC">
        <w:t>firmation of funding.</w:t>
      </w:r>
    </w:p>
    <w:p w14:paraId="0967B61B" w14:textId="3BBA096D" w:rsidR="005E260F" w:rsidRDefault="005E260F" w:rsidP="00A36EA9">
      <w:pPr>
        <w:pStyle w:val="ListParagraph"/>
        <w:numPr>
          <w:ilvl w:val="0"/>
          <w:numId w:val="20"/>
        </w:numPr>
      </w:pPr>
      <w:r>
        <w:t>We cannot fund VAT that is reclaimable by HMRC therefor</w:t>
      </w:r>
      <w:r w:rsidR="00290E03">
        <w:t>e</w:t>
      </w:r>
      <w:r>
        <w:t xml:space="preserve"> your request in the middle column should exclude VAT if you are able to claim this back. </w:t>
      </w:r>
    </w:p>
    <w:p w14:paraId="68761ECF" w14:textId="731857FF" w:rsidR="00B83676" w:rsidRDefault="00B83676" w:rsidP="00B83676">
      <w:pPr>
        <w:pStyle w:val="ListParagraph"/>
        <w:numPr>
          <w:ilvl w:val="0"/>
          <w:numId w:val="20"/>
        </w:numPr>
      </w:pPr>
      <w:r>
        <w:t xml:space="preserve">For more information, please see the guidance document. </w:t>
      </w:r>
    </w:p>
    <w:tbl>
      <w:tblPr>
        <w:tblStyle w:val="TableGrid"/>
        <w:tblW w:w="0" w:type="auto"/>
        <w:tblLook w:val="04A0" w:firstRow="1" w:lastRow="0" w:firstColumn="1" w:lastColumn="0" w:noHBand="0" w:noVBand="1"/>
      </w:tblPr>
      <w:tblGrid>
        <w:gridCol w:w="3486"/>
        <w:gridCol w:w="3485"/>
        <w:gridCol w:w="3485"/>
      </w:tblGrid>
      <w:tr w:rsidR="005E260F" w14:paraId="64801BC3" w14:textId="6286EB54" w:rsidTr="000F0E9F">
        <w:tc>
          <w:tcPr>
            <w:tcW w:w="3486" w:type="dxa"/>
            <w:shd w:val="clear" w:color="auto" w:fill="D1D1D1" w:themeFill="background2" w:themeFillShade="E6"/>
          </w:tcPr>
          <w:p w14:paraId="78C2CEB0" w14:textId="6EFF29C7" w:rsidR="005E260F" w:rsidRPr="00784D32" w:rsidRDefault="005E260F" w:rsidP="00A36EA9">
            <w:pPr>
              <w:rPr>
                <w:b/>
                <w:bCs/>
                <w:u w:val="single"/>
              </w:rPr>
            </w:pPr>
            <w:r w:rsidRPr="00784D32">
              <w:rPr>
                <w:b/>
                <w:bCs/>
                <w:u w:val="single"/>
              </w:rPr>
              <w:t>Item/Service</w:t>
            </w:r>
          </w:p>
        </w:tc>
        <w:tc>
          <w:tcPr>
            <w:tcW w:w="3485" w:type="dxa"/>
            <w:shd w:val="clear" w:color="auto" w:fill="D1D1D1" w:themeFill="background2" w:themeFillShade="E6"/>
          </w:tcPr>
          <w:p w14:paraId="6E494FA6" w14:textId="117E8795" w:rsidR="005E260F" w:rsidRPr="00784D32" w:rsidRDefault="005E260F" w:rsidP="00A36EA9">
            <w:pPr>
              <w:rPr>
                <w:b/>
                <w:bCs/>
                <w:u w:val="single"/>
              </w:rPr>
            </w:pPr>
            <w:r w:rsidRPr="00784D32">
              <w:rPr>
                <w:b/>
                <w:bCs/>
                <w:u w:val="single"/>
              </w:rPr>
              <w:t>Funding Requested (£)</w:t>
            </w:r>
          </w:p>
        </w:tc>
        <w:tc>
          <w:tcPr>
            <w:tcW w:w="3485" w:type="dxa"/>
            <w:shd w:val="clear" w:color="auto" w:fill="D1D1D1" w:themeFill="background2" w:themeFillShade="E6"/>
          </w:tcPr>
          <w:p w14:paraId="6CFECFA7" w14:textId="0DD08770" w:rsidR="005E260F" w:rsidRPr="00784D32" w:rsidRDefault="005C2FAA" w:rsidP="00A36EA9">
            <w:pPr>
              <w:rPr>
                <w:b/>
                <w:bCs/>
                <w:u w:val="single"/>
              </w:rPr>
            </w:pPr>
            <w:r>
              <w:rPr>
                <w:b/>
                <w:bCs/>
                <w:u w:val="single"/>
              </w:rPr>
              <w:t>Weblink (if applicable)</w:t>
            </w:r>
          </w:p>
        </w:tc>
      </w:tr>
      <w:tr w:rsidR="005E260F" w14:paraId="5E84E97F" w14:textId="425E60EE" w:rsidTr="005E260F">
        <w:tc>
          <w:tcPr>
            <w:tcW w:w="3486" w:type="dxa"/>
          </w:tcPr>
          <w:p w14:paraId="21B6025A" w14:textId="77777777" w:rsidR="006F7BB5" w:rsidRDefault="006F7BB5" w:rsidP="00A36EA9"/>
        </w:tc>
        <w:tc>
          <w:tcPr>
            <w:tcW w:w="3485" w:type="dxa"/>
          </w:tcPr>
          <w:p w14:paraId="3EE177F2" w14:textId="77777777" w:rsidR="005E260F" w:rsidRDefault="005E260F" w:rsidP="00A36EA9"/>
        </w:tc>
        <w:tc>
          <w:tcPr>
            <w:tcW w:w="3485" w:type="dxa"/>
          </w:tcPr>
          <w:p w14:paraId="39B96640" w14:textId="77777777" w:rsidR="005E260F" w:rsidRDefault="005E260F" w:rsidP="00A36EA9"/>
        </w:tc>
      </w:tr>
      <w:tr w:rsidR="005E260F" w14:paraId="5F6D2C67" w14:textId="6A5F7E60" w:rsidTr="005E260F">
        <w:tc>
          <w:tcPr>
            <w:tcW w:w="3486" w:type="dxa"/>
          </w:tcPr>
          <w:p w14:paraId="2BFE8CD2" w14:textId="77777777" w:rsidR="006F7BB5" w:rsidRDefault="006F7BB5" w:rsidP="00A36EA9"/>
        </w:tc>
        <w:tc>
          <w:tcPr>
            <w:tcW w:w="3485" w:type="dxa"/>
          </w:tcPr>
          <w:p w14:paraId="170B15FD" w14:textId="77777777" w:rsidR="005E260F" w:rsidRDefault="005E260F" w:rsidP="00A36EA9"/>
        </w:tc>
        <w:tc>
          <w:tcPr>
            <w:tcW w:w="3485" w:type="dxa"/>
          </w:tcPr>
          <w:p w14:paraId="6C800C27" w14:textId="77777777" w:rsidR="005E260F" w:rsidRDefault="005E260F" w:rsidP="00A36EA9"/>
        </w:tc>
      </w:tr>
      <w:tr w:rsidR="00947931" w14:paraId="4D86E943" w14:textId="77777777" w:rsidTr="005E260F">
        <w:tc>
          <w:tcPr>
            <w:tcW w:w="3486" w:type="dxa"/>
          </w:tcPr>
          <w:p w14:paraId="0BF86760" w14:textId="77777777" w:rsidR="006F7BB5" w:rsidRDefault="006F7BB5" w:rsidP="00A36EA9"/>
        </w:tc>
        <w:tc>
          <w:tcPr>
            <w:tcW w:w="3485" w:type="dxa"/>
          </w:tcPr>
          <w:p w14:paraId="53A28D30" w14:textId="77777777" w:rsidR="00947931" w:rsidRDefault="00947931" w:rsidP="00A36EA9"/>
        </w:tc>
        <w:tc>
          <w:tcPr>
            <w:tcW w:w="3485" w:type="dxa"/>
          </w:tcPr>
          <w:p w14:paraId="1E0F56F0" w14:textId="77777777" w:rsidR="00947931" w:rsidRDefault="00947931" w:rsidP="00A36EA9"/>
        </w:tc>
      </w:tr>
      <w:tr w:rsidR="00947931" w14:paraId="2BA1C2E4" w14:textId="77777777" w:rsidTr="005E260F">
        <w:tc>
          <w:tcPr>
            <w:tcW w:w="3486" w:type="dxa"/>
          </w:tcPr>
          <w:p w14:paraId="0F6781CC" w14:textId="77777777" w:rsidR="006F7BB5" w:rsidRDefault="006F7BB5" w:rsidP="00A36EA9"/>
        </w:tc>
        <w:tc>
          <w:tcPr>
            <w:tcW w:w="3485" w:type="dxa"/>
          </w:tcPr>
          <w:p w14:paraId="10EB3180" w14:textId="77777777" w:rsidR="00947931" w:rsidRDefault="00947931" w:rsidP="00A36EA9"/>
        </w:tc>
        <w:tc>
          <w:tcPr>
            <w:tcW w:w="3485" w:type="dxa"/>
          </w:tcPr>
          <w:p w14:paraId="29D6AC6E" w14:textId="77777777" w:rsidR="00947931" w:rsidRDefault="00947931" w:rsidP="00A36EA9"/>
        </w:tc>
      </w:tr>
      <w:tr w:rsidR="00947931" w14:paraId="47E1DC7C" w14:textId="77777777" w:rsidTr="005E260F">
        <w:tc>
          <w:tcPr>
            <w:tcW w:w="3486" w:type="dxa"/>
          </w:tcPr>
          <w:p w14:paraId="2BE15672" w14:textId="77777777" w:rsidR="006F7BB5" w:rsidRDefault="006F7BB5" w:rsidP="00A36EA9"/>
        </w:tc>
        <w:tc>
          <w:tcPr>
            <w:tcW w:w="3485" w:type="dxa"/>
          </w:tcPr>
          <w:p w14:paraId="7EBE0D55" w14:textId="77777777" w:rsidR="00947931" w:rsidRDefault="00947931" w:rsidP="00A36EA9"/>
        </w:tc>
        <w:tc>
          <w:tcPr>
            <w:tcW w:w="3485" w:type="dxa"/>
          </w:tcPr>
          <w:p w14:paraId="5C125F60" w14:textId="77777777" w:rsidR="00947931" w:rsidRDefault="00947931" w:rsidP="00A36EA9"/>
        </w:tc>
      </w:tr>
      <w:tr w:rsidR="00947931" w14:paraId="06B4DAD8" w14:textId="77777777" w:rsidTr="005E260F">
        <w:tc>
          <w:tcPr>
            <w:tcW w:w="3486" w:type="dxa"/>
          </w:tcPr>
          <w:p w14:paraId="1DFEE20C" w14:textId="77777777" w:rsidR="006F7BB5" w:rsidRDefault="006F7BB5" w:rsidP="00A36EA9"/>
        </w:tc>
        <w:tc>
          <w:tcPr>
            <w:tcW w:w="3485" w:type="dxa"/>
          </w:tcPr>
          <w:p w14:paraId="5632A586" w14:textId="77777777" w:rsidR="00947931" w:rsidRDefault="00947931" w:rsidP="00A36EA9"/>
        </w:tc>
        <w:tc>
          <w:tcPr>
            <w:tcW w:w="3485" w:type="dxa"/>
          </w:tcPr>
          <w:p w14:paraId="7004E43D" w14:textId="77777777" w:rsidR="00947931" w:rsidRDefault="00947931" w:rsidP="00A36EA9"/>
        </w:tc>
      </w:tr>
      <w:tr w:rsidR="00A24215" w14:paraId="3F4B20BD" w14:textId="77777777" w:rsidTr="000F0E9F">
        <w:tc>
          <w:tcPr>
            <w:tcW w:w="3486" w:type="dxa"/>
            <w:shd w:val="clear" w:color="auto" w:fill="D1D1D1" w:themeFill="background2" w:themeFillShade="E6"/>
          </w:tcPr>
          <w:p w14:paraId="3C0B4043" w14:textId="77777777" w:rsidR="00A24215" w:rsidRPr="00784D32" w:rsidRDefault="00A24215" w:rsidP="00A36EA9">
            <w:pPr>
              <w:rPr>
                <w:b/>
                <w:bCs/>
              </w:rPr>
            </w:pPr>
            <w:r w:rsidRPr="00784D32">
              <w:rPr>
                <w:b/>
                <w:bCs/>
              </w:rPr>
              <w:t>Total Project Costs (£)</w:t>
            </w:r>
          </w:p>
          <w:p w14:paraId="425B6270" w14:textId="48124765" w:rsidR="006F7BB5" w:rsidRPr="00A24215" w:rsidRDefault="006F7BB5" w:rsidP="00A36EA9"/>
        </w:tc>
        <w:tc>
          <w:tcPr>
            <w:tcW w:w="6970" w:type="dxa"/>
            <w:gridSpan w:val="2"/>
          </w:tcPr>
          <w:p w14:paraId="0C01E216" w14:textId="77777777" w:rsidR="00A24215" w:rsidRDefault="00A24215" w:rsidP="00A36EA9"/>
        </w:tc>
      </w:tr>
    </w:tbl>
    <w:p w14:paraId="1F03FE36" w14:textId="77777777" w:rsidR="00E265CD" w:rsidRDefault="00E265CD" w:rsidP="00A36EA9">
      <w:pPr>
        <w:pStyle w:val="Heading3"/>
      </w:pPr>
    </w:p>
    <w:p w14:paraId="284DAE52" w14:textId="0992B525" w:rsidR="005E260F" w:rsidRDefault="000174E1" w:rsidP="00A36EA9">
      <w:pPr>
        <w:pStyle w:val="Heading3"/>
      </w:pPr>
      <w:r>
        <w:lastRenderedPageBreak/>
        <w:t xml:space="preserve">Please </w:t>
      </w:r>
      <w:r w:rsidR="00FE01F6">
        <w:t>explain why the project is unable to be funded through private finance in the long-term, including details of potential restricted funds held by your organisation</w:t>
      </w:r>
      <w:r w:rsidR="004547F5">
        <w:t xml:space="preserve"> (max 2</w:t>
      </w:r>
      <w:r w:rsidR="008F43B3">
        <w:t>0</w:t>
      </w:r>
      <w:r w:rsidR="004547F5">
        <w:t>0 words).</w:t>
      </w:r>
    </w:p>
    <w:tbl>
      <w:tblPr>
        <w:tblStyle w:val="TableGrid"/>
        <w:tblW w:w="5000" w:type="pct"/>
        <w:tblLook w:val="04A0" w:firstRow="1" w:lastRow="0" w:firstColumn="1" w:lastColumn="0" w:noHBand="0" w:noVBand="1"/>
      </w:tblPr>
      <w:tblGrid>
        <w:gridCol w:w="10456"/>
      </w:tblGrid>
      <w:tr w:rsidR="006F7BB5" w14:paraId="32DE9259" w14:textId="77777777" w:rsidTr="00884C06">
        <w:trPr>
          <w:trHeight w:val="3698"/>
        </w:trPr>
        <w:tc>
          <w:tcPr>
            <w:tcW w:w="5000" w:type="pct"/>
          </w:tcPr>
          <w:p w14:paraId="1FEECAFE" w14:textId="77777777" w:rsidR="006F7BB5" w:rsidRDefault="006F7BB5" w:rsidP="00664D75"/>
          <w:p w14:paraId="1D529893" w14:textId="77777777" w:rsidR="00331CE2" w:rsidRDefault="00331CE2" w:rsidP="00664D75"/>
          <w:p w14:paraId="07DDE361" w14:textId="77777777" w:rsidR="00331CE2" w:rsidRDefault="00331CE2" w:rsidP="00664D75"/>
          <w:p w14:paraId="57DA9B23" w14:textId="77777777" w:rsidR="00331CE2" w:rsidRDefault="00331CE2" w:rsidP="00664D75"/>
          <w:p w14:paraId="25C773B5" w14:textId="77777777" w:rsidR="00331CE2" w:rsidRDefault="00331CE2" w:rsidP="00664D75"/>
          <w:p w14:paraId="19C40B12" w14:textId="77777777" w:rsidR="00331CE2" w:rsidRDefault="00331CE2" w:rsidP="00664D75"/>
          <w:p w14:paraId="68B1EFA2" w14:textId="77777777" w:rsidR="00331CE2" w:rsidRDefault="00331CE2" w:rsidP="00664D75"/>
          <w:p w14:paraId="627F1A6E" w14:textId="77777777" w:rsidR="00331CE2" w:rsidRDefault="00331CE2" w:rsidP="00664D75"/>
          <w:p w14:paraId="667B5FCF" w14:textId="77777777" w:rsidR="00331CE2" w:rsidRDefault="00331CE2" w:rsidP="00664D75"/>
          <w:p w14:paraId="6D660548" w14:textId="77777777" w:rsidR="00331CE2" w:rsidRDefault="00331CE2" w:rsidP="00664D75"/>
          <w:p w14:paraId="3EFDB6E5" w14:textId="77777777" w:rsidR="008F43B3" w:rsidRDefault="008F43B3" w:rsidP="00664D75"/>
          <w:p w14:paraId="0B71FA94" w14:textId="77777777" w:rsidR="008F43B3" w:rsidRDefault="008F43B3" w:rsidP="00664D75"/>
          <w:p w14:paraId="4F3F4047" w14:textId="77777777" w:rsidR="008F43B3" w:rsidRDefault="008F43B3" w:rsidP="00664D75"/>
          <w:p w14:paraId="1A0DC290" w14:textId="77777777" w:rsidR="008F43B3" w:rsidRDefault="008F43B3" w:rsidP="00664D75"/>
          <w:p w14:paraId="674FFE24" w14:textId="77777777" w:rsidR="008F43B3" w:rsidRDefault="008F43B3" w:rsidP="00664D75"/>
          <w:p w14:paraId="567564BB" w14:textId="77777777" w:rsidR="008F43B3" w:rsidRDefault="008F43B3" w:rsidP="00664D75"/>
          <w:p w14:paraId="31EC6950" w14:textId="77777777" w:rsidR="008F43B3" w:rsidRDefault="008F43B3" w:rsidP="00664D75"/>
          <w:p w14:paraId="36EB9547" w14:textId="77777777" w:rsidR="008F43B3" w:rsidRDefault="008F43B3" w:rsidP="00664D75"/>
          <w:p w14:paraId="27AA2DB6" w14:textId="77777777" w:rsidR="008F43B3" w:rsidRDefault="008F43B3" w:rsidP="00664D75"/>
          <w:p w14:paraId="48579F20" w14:textId="77777777" w:rsidR="008F43B3" w:rsidRDefault="008F43B3" w:rsidP="00664D75"/>
          <w:p w14:paraId="2B79C2D2" w14:textId="77777777" w:rsidR="008F43B3" w:rsidRDefault="008F43B3" w:rsidP="00664D75"/>
          <w:p w14:paraId="6642FC86" w14:textId="77777777" w:rsidR="008F43B3" w:rsidRDefault="008F43B3" w:rsidP="00664D75"/>
        </w:tc>
      </w:tr>
    </w:tbl>
    <w:p w14:paraId="435F0962" w14:textId="16842318" w:rsidR="000174E1" w:rsidRDefault="000174E1" w:rsidP="00A36EA9"/>
    <w:p w14:paraId="01741F31" w14:textId="7F220B58" w:rsidR="00764C7E" w:rsidRDefault="00764C7E" w:rsidP="00A36EA9">
      <w:pPr>
        <w:pStyle w:val="Heading3"/>
      </w:pPr>
      <w:r>
        <w:t xml:space="preserve">Please indicate and attach to your application </w:t>
      </w:r>
      <w:r w:rsidR="001B35B9" w:rsidRPr="00D31067">
        <w:rPr>
          <w:i/>
          <w:iCs/>
        </w:rPr>
        <w:t>one</w:t>
      </w:r>
      <w:r w:rsidR="001B35B9">
        <w:t xml:space="preserve"> of the following to demonstrate your organisation’s financial standing: </w:t>
      </w:r>
    </w:p>
    <w:tbl>
      <w:tblPr>
        <w:tblStyle w:val="TableGrid"/>
        <w:tblW w:w="5000" w:type="pct"/>
        <w:tblLook w:val="04A0" w:firstRow="1" w:lastRow="0" w:firstColumn="1" w:lastColumn="0" w:noHBand="0" w:noVBand="1"/>
      </w:tblPr>
      <w:tblGrid>
        <w:gridCol w:w="9634"/>
        <w:gridCol w:w="822"/>
      </w:tblGrid>
      <w:tr w:rsidR="009854AC" w14:paraId="673518BA" w14:textId="77777777" w:rsidTr="000F0E9F">
        <w:trPr>
          <w:trHeight w:val="484"/>
        </w:trPr>
        <w:tc>
          <w:tcPr>
            <w:tcW w:w="4607" w:type="pct"/>
            <w:shd w:val="clear" w:color="auto" w:fill="D1D1D1" w:themeFill="background2" w:themeFillShade="E6"/>
          </w:tcPr>
          <w:p w14:paraId="29A30402" w14:textId="0CCB95E2" w:rsidR="00117DEE" w:rsidRDefault="009854AC" w:rsidP="00331CE2">
            <w:r>
              <w:t>A copy of audited accounts for the last two years.</w:t>
            </w:r>
          </w:p>
        </w:tc>
        <w:tc>
          <w:tcPr>
            <w:tcW w:w="393" w:type="pct"/>
          </w:tcPr>
          <w:p w14:paraId="6DDD8B47" w14:textId="6DB9E6B5" w:rsidR="009854AC" w:rsidRPr="006F2283" w:rsidRDefault="008A70E1" w:rsidP="00664D75">
            <w:pPr>
              <w:jc w:val="center"/>
              <w:rPr>
                <w:sz w:val="28"/>
                <w:szCs w:val="28"/>
              </w:rPr>
            </w:pPr>
            <w:sdt>
              <w:sdtPr>
                <w:rPr>
                  <w:rFonts w:ascii="MS Gothic" w:eastAsia="MS Gothic" w:hAnsi="MS Gothic"/>
                  <w:sz w:val="28"/>
                  <w:szCs w:val="28"/>
                </w:rPr>
                <w:id w:val="145331302"/>
                <w14:checkbox>
                  <w14:checked w14:val="0"/>
                  <w14:checkedState w14:val="2612" w14:font="MS Gothic"/>
                  <w14:uncheckedState w14:val="2610" w14:font="MS Gothic"/>
                </w14:checkbox>
              </w:sdtPr>
              <w:sdtEndPr/>
              <w:sdtContent>
                <w:r w:rsidR="00664D75" w:rsidRPr="006F2283">
                  <w:rPr>
                    <w:rFonts w:ascii="MS Gothic" w:eastAsia="MS Gothic" w:hAnsi="MS Gothic" w:hint="eastAsia"/>
                    <w:sz w:val="28"/>
                    <w:szCs w:val="28"/>
                  </w:rPr>
                  <w:t>☐</w:t>
                </w:r>
              </w:sdtContent>
            </w:sdt>
          </w:p>
        </w:tc>
      </w:tr>
      <w:tr w:rsidR="009854AC" w14:paraId="05B5987B" w14:textId="77777777" w:rsidTr="000F0E9F">
        <w:trPr>
          <w:trHeight w:val="77"/>
        </w:trPr>
        <w:tc>
          <w:tcPr>
            <w:tcW w:w="4607" w:type="pct"/>
            <w:shd w:val="clear" w:color="auto" w:fill="D1D1D1" w:themeFill="background2" w:themeFillShade="E6"/>
          </w:tcPr>
          <w:p w14:paraId="2CFB5ED0" w14:textId="008985A6" w:rsidR="00117DEE" w:rsidRDefault="009854AC" w:rsidP="00280DB5">
            <w:r>
              <w:t>A statement of the turnover, Profit and Loss Account/Income Statement, Balance Sheet/Statement of Financial Position and Statement of Cash Flow for the most recent year of trading for this organisation.</w:t>
            </w:r>
          </w:p>
        </w:tc>
        <w:tc>
          <w:tcPr>
            <w:tcW w:w="393" w:type="pct"/>
          </w:tcPr>
          <w:p w14:paraId="42710ABC" w14:textId="77777777" w:rsidR="009854AC" w:rsidRPr="006F2283" w:rsidRDefault="008A70E1" w:rsidP="00664D75">
            <w:pPr>
              <w:jc w:val="center"/>
              <w:rPr>
                <w:sz w:val="28"/>
                <w:szCs w:val="28"/>
              </w:rPr>
            </w:pPr>
            <w:sdt>
              <w:sdtPr>
                <w:rPr>
                  <w:rFonts w:ascii="MS Gothic" w:eastAsia="MS Gothic" w:hAnsi="MS Gothic"/>
                  <w:sz w:val="28"/>
                  <w:szCs w:val="28"/>
                </w:rPr>
                <w:id w:val="1898862302"/>
                <w14:checkbox>
                  <w14:checked w14:val="0"/>
                  <w14:checkedState w14:val="2612" w14:font="MS Gothic"/>
                  <w14:uncheckedState w14:val="2610" w14:font="MS Gothic"/>
                </w14:checkbox>
              </w:sdtPr>
              <w:sdtEndPr/>
              <w:sdtContent>
                <w:r w:rsidR="009854AC" w:rsidRPr="006F2283">
                  <w:rPr>
                    <w:rFonts w:ascii="MS Gothic" w:eastAsia="MS Gothic" w:hAnsi="MS Gothic" w:hint="eastAsia"/>
                    <w:sz w:val="28"/>
                    <w:szCs w:val="28"/>
                  </w:rPr>
                  <w:t>☐</w:t>
                </w:r>
              </w:sdtContent>
            </w:sdt>
          </w:p>
        </w:tc>
      </w:tr>
      <w:tr w:rsidR="009854AC" w14:paraId="54D8D427" w14:textId="77777777" w:rsidTr="000F0E9F">
        <w:trPr>
          <w:trHeight w:val="198"/>
        </w:trPr>
        <w:tc>
          <w:tcPr>
            <w:tcW w:w="4607" w:type="pct"/>
            <w:shd w:val="clear" w:color="auto" w:fill="D1D1D1" w:themeFill="background2" w:themeFillShade="E6"/>
            <w:vAlign w:val="center"/>
          </w:tcPr>
          <w:p w14:paraId="0837F436" w14:textId="26E49D9B" w:rsidR="00117DEE" w:rsidRDefault="00D31067" w:rsidP="00280DB5">
            <w:r>
              <w:t>A statement of the cash flow forecast for the current year and a bank letter outlining the current cash and credit position.</w:t>
            </w:r>
          </w:p>
        </w:tc>
        <w:tc>
          <w:tcPr>
            <w:tcW w:w="393" w:type="pct"/>
          </w:tcPr>
          <w:p w14:paraId="65A061E7" w14:textId="77777777" w:rsidR="009854AC" w:rsidRPr="006F2283" w:rsidRDefault="008A70E1" w:rsidP="00664D75">
            <w:pPr>
              <w:jc w:val="center"/>
              <w:rPr>
                <w:sz w:val="28"/>
                <w:szCs w:val="28"/>
              </w:rPr>
            </w:pPr>
            <w:sdt>
              <w:sdtPr>
                <w:rPr>
                  <w:rFonts w:ascii="MS Gothic" w:eastAsia="MS Gothic" w:hAnsi="MS Gothic"/>
                  <w:sz w:val="28"/>
                  <w:szCs w:val="28"/>
                </w:rPr>
                <w:id w:val="-746418364"/>
                <w14:checkbox>
                  <w14:checked w14:val="0"/>
                  <w14:checkedState w14:val="2612" w14:font="MS Gothic"/>
                  <w14:uncheckedState w14:val="2610" w14:font="MS Gothic"/>
                </w14:checkbox>
              </w:sdtPr>
              <w:sdtEndPr/>
              <w:sdtContent>
                <w:r w:rsidR="009854AC" w:rsidRPr="006F2283">
                  <w:rPr>
                    <w:rFonts w:ascii="MS Gothic" w:eastAsia="MS Gothic" w:hAnsi="MS Gothic" w:hint="eastAsia"/>
                    <w:sz w:val="28"/>
                    <w:szCs w:val="28"/>
                  </w:rPr>
                  <w:t>☐</w:t>
                </w:r>
              </w:sdtContent>
            </w:sdt>
          </w:p>
        </w:tc>
      </w:tr>
      <w:tr w:rsidR="009854AC" w14:paraId="187A6EB1" w14:textId="77777777" w:rsidTr="000F0E9F">
        <w:trPr>
          <w:trHeight w:val="210"/>
        </w:trPr>
        <w:tc>
          <w:tcPr>
            <w:tcW w:w="4607" w:type="pct"/>
            <w:shd w:val="clear" w:color="auto" w:fill="D1D1D1" w:themeFill="background2" w:themeFillShade="E6"/>
          </w:tcPr>
          <w:p w14:paraId="156B0363" w14:textId="3AD086B1" w:rsidR="00117DEE" w:rsidRDefault="003607C3" w:rsidP="00280DB5">
            <w: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 a recent bank statement).</w:t>
            </w:r>
          </w:p>
        </w:tc>
        <w:tc>
          <w:tcPr>
            <w:tcW w:w="393" w:type="pct"/>
          </w:tcPr>
          <w:p w14:paraId="456D9859" w14:textId="77777777" w:rsidR="009854AC" w:rsidRPr="006F2283" w:rsidRDefault="008A70E1" w:rsidP="00664D75">
            <w:pPr>
              <w:jc w:val="center"/>
              <w:rPr>
                <w:sz w:val="28"/>
                <w:szCs w:val="28"/>
              </w:rPr>
            </w:pPr>
            <w:sdt>
              <w:sdtPr>
                <w:rPr>
                  <w:rFonts w:ascii="MS Gothic" w:eastAsia="MS Gothic" w:hAnsi="MS Gothic"/>
                  <w:sz w:val="28"/>
                  <w:szCs w:val="28"/>
                </w:rPr>
                <w:id w:val="1948197284"/>
                <w14:checkbox>
                  <w14:checked w14:val="0"/>
                  <w14:checkedState w14:val="2612" w14:font="MS Gothic"/>
                  <w14:uncheckedState w14:val="2610" w14:font="MS Gothic"/>
                </w14:checkbox>
              </w:sdtPr>
              <w:sdtEndPr/>
              <w:sdtContent>
                <w:r w:rsidR="009854AC" w:rsidRPr="006F2283">
                  <w:rPr>
                    <w:rFonts w:ascii="MS Gothic" w:eastAsia="MS Gothic" w:hAnsi="MS Gothic" w:hint="eastAsia"/>
                    <w:sz w:val="28"/>
                    <w:szCs w:val="28"/>
                  </w:rPr>
                  <w:t>☐</w:t>
                </w:r>
              </w:sdtContent>
            </w:sdt>
          </w:p>
        </w:tc>
      </w:tr>
    </w:tbl>
    <w:p w14:paraId="15C53330" w14:textId="77777777" w:rsidR="00331CE2" w:rsidRDefault="00A67BAC" w:rsidP="00331CE2">
      <w:pPr>
        <w:pStyle w:val="Heading3"/>
      </w:pPr>
      <w:r>
        <w:t xml:space="preserve"> </w:t>
      </w:r>
    </w:p>
    <w:p w14:paraId="3AAA9432" w14:textId="1860A690" w:rsidR="00A67BAC" w:rsidRDefault="00A67BAC" w:rsidP="00331CE2">
      <w:pPr>
        <w:pStyle w:val="Heading3"/>
      </w:pPr>
      <w:r>
        <w:t xml:space="preserve">Payment of grants are usually paid </w:t>
      </w:r>
      <w:r w:rsidR="008F43B3">
        <w:t xml:space="preserve">promptly and </w:t>
      </w:r>
      <w:r>
        <w:t xml:space="preserve">in arrears and can be claimed after the expenditure is paid for by the </w:t>
      </w:r>
      <w:r w:rsidR="008F43B3">
        <w:t xml:space="preserve">business. </w:t>
      </w:r>
      <w:r>
        <w:t>If you</w:t>
      </w:r>
      <w:r w:rsidR="008F43B3">
        <w:t xml:space="preserve"> are unable </w:t>
      </w:r>
      <w:r>
        <w:t>t</w:t>
      </w:r>
      <w:r w:rsidR="008F43B3">
        <w:t>o</w:t>
      </w:r>
      <w:r>
        <w:t xml:space="preserve"> pay for the project upfront, </w:t>
      </w:r>
      <w:r w:rsidR="008F43B3">
        <w:t>there may be the</w:t>
      </w:r>
      <w:r>
        <w:t xml:space="preserve"> opportunity to arrange grant payment upon receipt of a</w:t>
      </w:r>
      <w:r w:rsidR="005C2FAA">
        <w:t xml:space="preserve"> supplier</w:t>
      </w:r>
      <w:r>
        <w:t xml:space="preserve"> invoice, however this </w:t>
      </w:r>
      <w:r w:rsidR="00431026">
        <w:t xml:space="preserve">is </w:t>
      </w:r>
      <w:r>
        <w:t>subject to</w:t>
      </w:r>
      <w:r w:rsidR="008F43B3">
        <w:t xml:space="preserve"> </w:t>
      </w:r>
      <w:r>
        <w:t xml:space="preserve">due-diligence checks. </w:t>
      </w:r>
    </w:p>
    <w:tbl>
      <w:tblPr>
        <w:tblStyle w:val="TableGrid"/>
        <w:tblW w:w="0" w:type="auto"/>
        <w:tblLook w:val="04A0" w:firstRow="1" w:lastRow="0" w:firstColumn="1" w:lastColumn="0" w:noHBand="0" w:noVBand="1"/>
      </w:tblPr>
      <w:tblGrid>
        <w:gridCol w:w="9351"/>
        <w:gridCol w:w="1105"/>
      </w:tblGrid>
      <w:tr w:rsidR="00A67BAC" w14:paraId="467E1953" w14:textId="77777777" w:rsidTr="000F0E9F">
        <w:tc>
          <w:tcPr>
            <w:tcW w:w="9351" w:type="dxa"/>
            <w:shd w:val="clear" w:color="auto" w:fill="D1D1D1" w:themeFill="background2" w:themeFillShade="E6"/>
          </w:tcPr>
          <w:p w14:paraId="3D040DD8" w14:textId="7F5F1728" w:rsidR="00A67BAC" w:rsidRDefault="00A67BAC" w:rsidP="004C15FF">
            <w:r>
              <w:t xml:space="preserve">I confirm that the business </w:t>
            </w:r>
            <w:r w:rsidR="008F43B3">
              <w:t xml:space="preserve">would be </w:t>
            </w:r>
            <w:r>
              <w:t>able to pay for the project upfront</w:t>
            </w:r>
            <w:r w:rsidR="008F43B3">
              <w:t xml:space="preserve"> and reclaim the grant funding from the Council.</w:t>
            </w:r>
          </w:p>
        </w:tc>
        <w:tc>
          <w:tcPr>
            <w:tcW w:w="1105" w:type="dxa"/>
          </w:tcPr>
          <w:p w14:paraId="5F93DC7A" w14:textId="77777777" w:rsidR="00A67BAC" w:rsidRDefault="008A70E1" w:rsidP="004C15FF">
            <w:pPr>
              <w:jc w:val="center"/>
            </w:pPr>
            <w:sdt>
              <w:sdtPr>
                <w:rPr>
                  <w:rFonts w:ascii="MS Gothic" w:eastAsia="MS Gothic" w:hAnsi="MS Gothic"/>
                  <w:sz w:val="28"/>
                  <w:szCs w:val="28"/>
                </w:rPr>
                <w:id w:val="1969009514"/>
                <w14:checkbox>
                  <w14:checked w14:val="0"/>
                  <w14:checkedState w14:val="2612" w14:font="MS Gothic"/>
                  <w14:uncheckedState w14:val="2610" w14:font="MS Gothic"/>
                </w14:checkbox>
              </w:sdtPr>
              <w:sdtEndPr/>
              <w:sdtContent>
                <w:r w:rsidR="00A67BAC" w:rsidRPr="006F2283">
                  <w:rPr>
                    <w:rFonts w:ascii="MS Gothic" w:eastAsia="MS Gothic" w:hAnsi="MS Gothic" w:hint="eastAsia"/>
                    <w:sz w:val="28"/>
                    <w:szCs w:val="28"/>
                  </w:rPr>
                  <w:t>☐</w:t>
                </w:r>
              </w:sdtContent>
            </w:sdt>
          </w:p>
        </w:tc>
      </w:tr>
      <w:tr w:rsidR="00A67BAC" w14:paraId="34E938C4" w14:textId="77777777" w:rsidTr="000F0E9F">
        <w:tc>
          <w:tcPr>
            <w:tcW w:w="9351" w:type="dxa"/>
            <w:shd w:val="clear" w:color="auto" w:fill="D1D1D1" w:themeFill="background2" w:themeFillShade="E6"/>
          </w:tcPr>
          <w:p w14:paraId="6E9E594B" w14:textId="3AFB392D" w:rsidR="00A67BAC" w:rsidRDefault="00A67BAC" w:rsidP="004C15FF">
            <w:r>
              <w:t xml:space="preserve">The business </w:t>
            </w:r>
            <w:r w:rsidR="005C2FAA">
              <w:t xml:space="preserve">would </w:t>
            </w:r>
            <w:r>
              <w:t xml:space="preserve">require grant payment before </w:t>
            </w:r>
            <w:r w:rsidR="008F43B3">
              <w:t>being able to pay suppliers for goods and services received/works completed.</w:t>
            </w:r>
          </w:p>
        </w:tc>
        <w:tc>
          <w:tcPr>
            <w:tcW w:w="1105" w:type="dxa"/>
          </w:tcPr>
          <w:p w14:paraId="4BD491C6" w14:textId="77777777" w:rsidR="00A67BAC" w:rsidRDefault="008A70E1" w:rsidP="004C15FF">
            <w:pPr>
              <w:jc w:val="center"/>
            </w:pPr>
            <w:sdt>
              <w:sdtPr>
                <w:rPr>
                  <w:rFonts w:ascii="MS Gothic" w:eastAsia="MS Gothic" w:hAnsi="MS Gothic"/>
                  <w:sz w:val="28"/>
                  <w:szCs w:val="28"/>
                </w:rPr>
                <w:id w:val="-650367454"/>
                <w14:checkbox>
                  <w14:checked w14:val="0"/>
                  <w14:checkedState w14:val="2612" w14:font="MS Gothic"/>
                  <w14:uncheckedState w14:val="2610" w14:font="MS Gothic"/>
                </w14:checkbox>
              </w:sdtPr>
              <w:sdtEndPr/>
              <w:sdtContent>
                <w:r w:rsidR="00A67BAC" w:rsidRPr="006F2283">
                  <w:rPr>
                    <w:rFonts w:ascii="MS Gothic" w:eastAsia="MS Gothic" w:hAnsi="MS Gothic" w:hint="eastAsia"/>
                    <w:sz w:val="28"/>
                    <w:szCs w:val="28"/>
                  </w:rPr>
                  <w:t>☐</w:t>
                </w:r>
              </w:sdtContent>
            </w:sdt>
          </w:p>
        </w:tc>
      </w:tr>
    </w:tbl>
    <w:p w14:paraId="5A3FAB29" w14:textId="77777777" w:rsidR="00E265CD" w:rsidRDefault="00E265CD" w:rsidP="0011177D">
      <w:pPr>
        <w:pStyle w:val="Heading3"/>
        <w:jc w:val="both"/>
      </w:pPr>
    </w:p>
    <w:p w14:paraId="7361B1D5" w14:textId="02B70325" w:rsidR="00117DEE" w:rsidRDefault="00BD7877" w:rsidP="0011177D">
      <w:pPr>
        <w:pStyle w:val="Heading3"/>
        <w:jc w:val="both"/>
      </w:pPr>
      <w:r>
        <w:lastRenderedPageBreak/>
        <w:t xml:space="preserve">All grant requests must be compliant with </w:t>
      </w:r>
      <w:r w:rsidR="00117DEE">
        <w:t xml:space="preserve">the </w:t>
      </w:r>
      <w:hyperlink r:id="rId14" w:history="1">
        <w:r w:rsidR="00117DEE" w:rsidRPr="008F43B3">
          <w:rPr>
            <w:rStyle w:val="Hyperlink"/>
          </w:rPr>
          <w:t>UK Subsidy Control Regime</w:t>
        </w:r>
      </w:hyperlink>
      <w:r w:rsidR="00117DEE">
        <w:t xml:space="preserve">. You </w:t>
      </w:r>
      <w:r>
        <w:t>must</w:t>
      </w:r>
      <w:r w:rsidR="00A340D6">
        <w:t xml:space="preserve"> provide</w:t>
      </w:r>
      <w:r>
        <w:t xml:space="preserve"> detail</w:t>
      </w:r>
      <w:r w:rsidR="00A340D6">
        <w:t>s</w:t>
      </w:r>
      <w:r>
        <w:t xml:space="preserve"> </w:t>
      </w:r>
      <w:r w:rsidR="00A340D6">
        <w:t xml:space="preserve">below </w:t>
      </w:r>
      <w:r w:rsidR="008F43B3">
        <w:t>of any</w:t>
      </w:r>
      <w:r w:rsidR="00117DEE">
        <w:t xml:space="preserve"> EU or public funding</w:t>
      </w:r>
      <w:r w:rsidR="008F43B3">
        <w:t xml:space="preserve"> your organisation has received</w:t>
      </w:r>
      <w:r w:rsidR="00117DEE">
        <w:t xml:space="preserve"> in the previous 3 years</w:t>
      </w:r>
      <w:r w:rsidR="00646CE5">
        <w:t>, from April 2022</w:t>
      </w:r>
      <w:r w:rsidR="008F43B3">
        <w:t>, including the date, source and value.</w:t>
      </w:r>
      <w:r w:rsidR="00646CE5">
        <w:t xml:space="preserve"> </w:t>
      </w:r>
      <w:r w:rsidR="004547F5">
        <w:t xml:space="preserve">(max </w:t>
      </w:r>
      <w:r w:rsidR="00646CE5">
        <w:t>15</w:t>
      </w:r>
      <w:r w:rsidR="004547F5">
        <w:t>0 words).</w:t>
      </w:r>
    </w:p>
    <w:tbl>
      <w:tblPr>
        <w:tblStyle w:val="TableGrid"/>
        <w:tblW w:w="5000" w:type="pct"/>
        <w:tblLook w:val="04A0" w:firstRow="1" w:lastRow="0" w:firstColumn="1" w:lastColumn="0" w:noHBand="0" w:noVBand="1"/>
      </w:tblPr>
      <w:tblGrid>
        <w:gridCol w:w="10456"/>
      </w:tblGrid>
      <w:tr w:rsidR="00117DEE" w14:paraId="6B9F0433" w14:textId="77777777" w:rsidTr="001B15A3">
        <w:trPr>
          <w:trHeight w:val="4109"/>
        </w:trPr>
        <w:tc>
          <w:tcPr>
            <w:tcW w:w="5000" w:type="pct"/>
          </w:tcPr>
          <w:p w14:paraId="69AB4C67" w14:textId="77777777" w:rsidR="00117DEE" w:rsidRDefault="00117DEE" w:rsidP="00664D75"/>
        </w:tc>
      </w:tr>
    </w:tbl>
    <w:p w14:paraId="6A9109A6" w14:textId="77777777" w:rsidR="00452D09" w:rsidRPr="00A95DB2" w:rsidRDefault="00452D09" w:rsidP="00A95DB2">
      <w:pPr>
        <w:sectPr w:rsidR="00452D09" w:rsidRPr="00A95DB2" w:rsidSect="007C0BC1">
          <w:pgSz w:w="11906" w:h="16838"/>
          <w:pgMar w:top="720" w:right="720" w:bottom="720" w:left="720" w:header="708" w:footer="708" w:gutter="0"/>
          <w:cols w:space="708"/>
          <w:docGrid w:linePitch="360"/>
        </w:sectPr>
      </w:pPr>
    </w:p>
    <w:p w14:paraId="3828FCA0" w14:textId="23F97399" w:rsidR="0095736A" w:rsidRDefault="005E3140" w:rsidP="00A36EA9">
      <w:pPr>
        <w:pStyle w:val="Heading2"/>
      </w:pPr>
      <w:r>
        <w:lastRenderedPageBreak/>
        <w:t xml:space="preserve">Section 5: </w:t>
      </w:r>
      <w:r w:rsidR="0052774A" w:rsidRPr="000174E1">
        <w:t>Delivery</w:t>
      </w:r>
    </w:p>
    <w:p w14:paraId="222A0E8B" w14:textId="1F618BED" w:rsidR="005E3140" w:rsidRDefault="00D476D8" w:rsidP="00034557">
      <w:pPr>
        <w:pStyle w:val="Heading3"/>
        <w:jc w:val="both"/>
      </w:pPr>
      <w:r>
        <w:t>Please explain how you will capture, measure</w:t>
      </w:r>
      <w:r w:rsidR="008057C0">
        <w:t xml:space="preserve"> and</w:t>
      </w:r>
      <w:r>
        <w:t xml:space="preserve"> evaluate the identified </w:t>
      </w:r>
      <w:r w:rsidR="008057C0">
        <w:t>outcomes</w:t>
      </w:r>
      <w:r w:rsidR="005F62DD">
        <w:t xml:space="preserve"> of the project, as answered in </w:t>
      </w:r>
      <w:r w:rsidR="008057C0">
        <w:t>Section 3</w:t>
      </w:r>
      <w:r w:rsidR="00327A23">
        <w:t xml:space="preserve"> (max 250 words).</w:t>
      </w:r>
    </w:p>
    <w:tbl>
      <w:tblPr>
        <w:tblStyle w:val="TableGrid"/>
        <w:tblW w:w="5000" w:type="pct"/>
        <w:tblLook w:val="04A0" w:firstRow="1" w:lastRow="0" w:firstColumn="1" w:lastColumn="0" w:noHBand="0" w:noVBand="1"/>
      </w:tblPr>
      <w:tblGrid>
        <w:gridCol w:w="10456"/>
      </w:tblGrid>
      <w:tr w:rsidR="005E3140" w14:paraId="295412EA" w14:textId="77777777" w:rsidTr="008057C0">
        <w:trPr>
          <w:trHeight w:val="4639"/>
        </w:trPr>
        <w:tc>
          <w:tcPr>
            <w:tcW w:w="5000" w:type="pct"/>
          </w:tcPr>
          <w:p w14:paraId="4DD61798" w14:textId="77777777" w:rsidR="005E3140" w:rsidRDefault="005E3140" w:rsidP="00664D75"/>
        </w:tc>
      </w:tr>
    </w:tbl>
    <w:p w14:paraId="62AF1C9C" w14:textId="122743FD" w:rsidR="00117DEE" w:rsidRDefault="00117DEE" w:rsidP="00A36EA9"/>
    <w:p w14:paraId="5ABFFBAF" w14:textId="0EB60B0B" w:rsidR="00514BE4" w:rsidRPr="004A0222" w:rsidRDefault="00514BE4" w:rsidP="00A36EA9">
      <w:pPr>
        <w:rPr>
          <w:b/>
          <w:bCs/>
        </w:rPr>
      </w:pPr>
      <w:r w:rsidRPr="004A0222">
        <w:rPr>
          <w:b/>
          <w:bCs/>
        </w:rPr>
        <w:t xml:space="preserve">Please explain how you will ensure the project is delivered </w:t>
      </w:r>
      <w:r w:rsidR="002537A3" w:rsidRPr="004A0222">
        <w:rPr>
          <w:b/>
          <w:bCs/>
        </w:rPr>
        <w:t>within budget and complete by 31st January 2026</w:t>
      </w:r>
      <w:r w:rsidR="00E265CD">
        <w:rPr>
          <w:b/>
          <w:bCs/>
        </w:rPr>
        <w:t xml:space="preserve">. Examples of this may </w:t>
      </w:r>
      <w:r w:rsidR="002537A3" w:rsidRPr="004A0222">
        <w:rPr>
          <w:b/>
          <w:bCs/>
        </w:rPr>
        <w:t>includ</w:t>
      </w:r>
      <w:r w:rsidR="00E265CD">
        <w:rPr>
          <w:b/>
          <w:bCs/>
        </w:rPr>
        <w:t>e engagement undertaken with suppliers to ensure works can be completed</w:t>
      </w:r>
      <w:r w:rsidR="005F62DD">
        <w:rPr>
          <w:b/>
          <w:bCs/>
        </w:rPr>
        <w:t xml:space="preserve"> or </w:t>
      </w:r>
      <w:r w:rsidR="00E265CD">
        <w:rPr>
          <w:b/>
          <w:bCs/>
        </w:rPr>
        <w:t>goods received within the timescales, as well as obtaining confirmation of a</w:t>
      </w:r>
      <w:r w:rsidR="005F62DD">
        <w:rPr>
          <w:b/>
          <w:bCs/>
        </w:rPr>
        <w:t xml:space="preserve">ny </w:t>
      </w:r>
      <w:r w:rsidR="00E265CD">
        <w:rPr>
          <w:b/>
          <w:bCs/>
        </w:rPr>
        <w:t xml:space="preserve">permissions required </w:t>
      </w:r>
      <w:r w:rsidR="005F62DD">
        <w:rPr>
          <w:b/>
          <w:bCs/>
        </w:rPr>
        <w:t xml:space="preserve">to deliver the project </w:t>
      </w:r>
      <w:r w:rsidR="00E265CD" w:rsidRPr="004A0222">
        <w:rPr>
          <w:b/>
          <w:bCs/>
        </w:rPr>
        <w:t>(max 250 words).</w:t>
      </w:r>
    </w:p>
    <w:tbl>
      <w:tblPr>
        <w:tblStyle w:val="TableGrid"/>
        <w:tblW w:w="5000" w:type="pct"/>
        <w:tblLook w:val="04A0" w:firstRow="1" w:lastRow="0" w:firstColumn="1" w:lastColumn="0" w:noHBand="0" w:noVBand="1"/>
      </w:tblPr>
      <w:tblGrid>
        <w:gridCol w:w="10456"/>
      </w:tblGrid>
      <w:tr w:rsidR="00445975" w14:paraId="46AA46CD" w14:textId="77777777" w:rsidTr="008057C0">
        <w:trPr>
          <w:trHeight w:val="4986"/>
        </w:trPr>
        <w:tc>
          <w:tcPr>
            <w:tcW w:w="5000" w:type="pct"/>
          </w:tcPr>
          <w:p w14:paraId="712C2C3E" w14:textId="77777777" w:rsidR="00445975" w:rsidRDefault="00445975" w:rsidP="00706446"/>
        </w:tc>
      </w:tr>
    </w:tbl>
    <w:p w14:paraId="60E65D99" w14:textId="77777777" w:rsidR="007252C3" w:rsidRDefault="007252C3" w:rsidP="00A36EA9">
      <w:pPr>
        <w:rPr>
          <w:b/>
          <w:bCs/>
        </w:rPr>
      </w:pPr>
    </w:p>
    <w:p w14:paraId="71B6B255" w14:textId="77777777" w:rsidR="00445975" w:rsidRDefault="00445975" w:rsidP="00A36EA9">
      <w:pPr>
        <w:rPr>
          <w:b/>
          <w:bCs/>
          <w:highlight w:val="yellow"/>
        </w:rPr>
      </w:pPr>
    </w:p>
    <w:p w14:paraId="2AC3D27B" w14:textId="77777777" w:rsidR="00884C06" w:rsidRDefault="00884C06" w:rsidP="00A36EA9">
      <w:pPr>
        <w:rPr>
          <w:b/>
          <w:bCs/>
        </w:rPr>
      </w:pPr>
    </w:p>
    <w:p w14:paraId="6BC1A9D4" w14:textId="77777777" w:rsidR="00884C06" w:rsidRDefault="00884C06" w:rsidP="00A36EA9">
      <w:pPr>
        <w:rPr>
          <w:b/>
          <w:bCs/>
        </w:rPr>
      </w:pPr>
    </w:p>
    <w:p w14:paraId="449491A4" w14:textId="356E83C3" w:rsidR="00B22F54" w:rsidRDefault="00B22F54" w:rsidP="00A36EA9">
      <w:r w:rsidRPr="00F111D8">
        <w:rPr>
          <w:b/>
          <w:bCs/>
        </w:rPr>
        <w:lastRenderedPageBreak/>
        <w:t>Where appropriate, we may offer applicants a partial grant award due to the availability of funding. This is only possible where projects can be scaled back or completed in impactful phases. Please explain if there is scope for your funding request to be reduced including associated values, and the impact this would have on the outcomes of the project</w:t>
      </w:r>
      <w:r w:rsidR="00A85922" w:rsidRPr="00A85922">
        <w:rPr>
          <w:b/>
          <w:bCs/>
        </w:rPr>
        <w:t xml:space="preserve"> </w:t>
      </w:r>
      <w:r w:rsidR="00A85922" w:rsidRPr="004A0222">
        <w:rPr>
          <w:b/>
          <w:bCs/>
        </w:rPr>
        <w:t>(max 250 words).</w:t>
      </w:r>
    </w:p>
    <w:tbl>
      <w:tblPr>
        <w:tblStyle w:val="TableGrid"/>
        <w:tblW w:w="5000" w:type="pct"/>
        <w:tblLook w:val="04A0" w:firstRow="1" w:lastRow="0" w:firstColumn="1" w:lastColumn="0" w:noHBand="0" w:noVBand="1"/>
      </w:tblPr>
      <w:tblGrid>
        <w:gridCol w:w="10456"/>
      </w:tblGrid>
      <w:tr w:rsidR="00445975" w14:paraId="09A2AA74" w14:textId="77777777" w:rsidTr="008057C0">
        <w:trPr>
          <w:trHeight w:val="5115"/>
        </w:trPr>
        <w:tc>
          <w:tcPr>
            <w:tcW w:w="5000" w:type="pct"/>
          </w:tcPr>
          <w:p w14:paraId="64F4425C" w14:textId="77777777" w:rsidR="00445975" w:rsidRDefault="00445975" w:rsidP="00706446"/>
        </w:tc>
      </w:tr>
    </w:tbl>
    <w:p w14:paraId="17E6C999" w14:textId="77777777" w:rsidR="00445975" w:rsidRDefault="00445975" w:rsidP="00A36EA9">
      <w:pPr>
        <w:rPr>
          <w:b/>
          <w:bCs/>
        </w:rPr>
      </w:pPr>
    </w:p>
    <w:p w14:paraId="22207CA2" w14:textId="77777777" w:rsidR="00445975" w:rsidRDefault="00445975" w:rsidP="00860EF3">
      <w:pPr>
        <w:jc w:val="center"/>
        <w:sectPr w:rsidR="00445975" w:rsidSect="007C0BC1">
          <w:pgSz w:w="11906" w:h="16838"/>
          <w:pgMar w:top="720" w:right="720" w:bottom="720" w:left="720" w:header="708" w:footer="708" w:gutter="0"/>
          <w:cols w:space="708"/>
          <w:docGrid w:linePitch="360"/>
        </w:sectPr>
      </w:pPr>
    </w:p>
    <w:p w14:paraId="01476A3A" w14:textId="0C5ED522" w:rsidR="00514BE4" w:rsidRPr="00514BE4" w:rsidRDefault="00514BE4" w:rsidP="00860EF3">
      <w:pPr>
        <w:jc w:val="center"/>
      </w:pPr>
    </w:p>
    <w:p w14:paraId="070072BB" w14:textId="3A0F47B1" w:rsidR="00ED5BF3" w:rsidRDefault="00661FD5" w:rsidP="00A36EA9">
      <w:pPr>
        <w:pStyle w:val="Heading2"/>
      </w:pPr>
      <w:r>
        <w:t xml:space="preserve">Section 6: </w:t>
      </w:r>
      <w:r w:rsidR="0029739D" w:rsidRPr="000174E1">
        <w:t>Agreement</w:t>
      </w:r>
    </w:p>
    <w:p w14:paraId="1CB19EBE" w14:textId="0419B742" w:rsidR="00661FD5" w:rsidRDefault="00661FD5" w:rsidP="00BC5BEC">
      <w:pPr>
        <w:pStyle w:val="Heading3"/>
      </w:pPr>
      <w:r>
        <w:t>The following section must be completed by the lead individual responsible for this project application:</w:t>
      </w:r>
    </w:p>
    <w:p w14:paraId="59D27667" w14:textId="68956E3E" w:rsidR="009277A2" w:rsidRPr="00646CE5" w:rsidRDefault="009277A2" w:rsidP="009277A2">
      <w:pPr>
        <w:pStyle w:val="ListParagraph"/>
        <w:numPr>
          <w:ilvl w:val="0"/>
          <w:numId w:val="21"/>
        </w:numPr>
      </w:pPr>
      <w:r w:rsidRPr="00646CE5">
        <w:t>We confirm that the information entered in this application form is correct and accurate to the best of our knowledge and that the outputs and outcomes entered in Section 3 are true representations of the</w:t>
      </w:r>
      <w:r w:rsidR="00331CE2" w:rsidRPr="00646CE5">
        <w:t xml:space="preserve"> expected</w:t>
      </w:r>
      <w:r w:rsidRPr="00646CE5">
        <w:t xml:space="preserve"> results of the project.</w:t>
      </w:r>
    </w:p>
    <w:p w14:paraId="371CA9E3" w14:textId="15F65346" w:rsidR="00720653" w:rsidRDefault="00860F5D" w:rsidP="00720653">
      <w:pPr>
        <w:pStyle w:val="ListParagraph"/>
        <w:numPr>
          <w:ilvl w:val="0"/>
          <w:numId w:val="21"/>
        </w:numPr>
      </w:pPr>
      <w:r>
        <w:t>We</w:t>
      </w:r>
      <w:r w:rsidR="00720653">
        <w:t xml:space="preserve"> acknowledge that grant funding approval </w:t>
      </w:r>
      <w:r w:rsidR="00331CE2">
        <w:t xml:space="preserve">is </w:t>
      </w:r>
      <w:r w:rsidR="00720653">
        <w:t>at the discretion of Newark and Sherwood District Council (NSDC). NSDC reser</w:t>
      </w:r>
      <w:r w:rsidR="008E5085">
        <w:t>ves the right not to allocate some, or all</w:t>
      </w:r>
      <w:r w:rsidR="00BF6502">
        <w:t>,</w:t>
      </w:r>
      <w:r w:rsidR="008E5085">
        <w:t xml:space="preserve"> of the indicative allocated funding through this process.</w:t>
      </w:r>
    </w:p>
    <w:p w14:paraId="5C327EBC" w14:textId="2627E2CB" w:rsidR="008E5085" w:rsidRDefault="00860F5D" w:rsidP="00720653">
      <w:pPr>
        <w:pStyle w:val="ListParagraph"/>
        <w:numPr>
          <w:ilvl w:val="0"/>
          <w:numId w:val="21"/>
        </w:numPr>
      </w:pPr>
      <w:r>
        <w:t>We</w:t>
      </w:r>
      <w:r w:rsidR="008E5085">
        <w:t xml:space="preserve"> acknowledge that any agreement submitted after the deadline of </w:t>
      </w:r>
      <w:r w:rsidR="00047113">
        <w:t>23:59</w:t>
      </w:r>
      <w:r w:rsidR="00FF7C58">
        <w:t xml:space="preserve"> </w:t>
      </w:r>
      <w:r w:rsidR="00047113">
        <w:t>on Wednesday 16th July</w:t>
      </w:r>
      <w:r w:rsidR="00FF7C58">
        <w:t xml:space="preserve"> </w:t>
      </w:r>
      <w:r w:rsidR="008057C0">
        <w:t xml:space="preserve">2025 </w:t>
      </w:r>
      <w:r w:rsidR="00FF7C58">
        <w:t>will not be considered or taken forward.</w:t>
      </w:r>
    </w:p>
    <w:p w14:paraId="7366D27D" w14:textId="71EE49FB" w:rsidR="009540CE" w:rsidRDefault="009540CE" w:rsidP="00720653">
      <w:pPr>
        <w:pStyle w:val="ListParagraph"/>
        <w:numPr>
          <w:ilvl w:val="0"/>
          <w:numId w:val="21"/>
        </w:numPr>
      </w:pPr>
      <w:r>
        <w:t>We a</w:t>
      </w:r>
      <w:r w:rsidR="00FD766F">
        <w:t>cknowledge</w:t>
      </w:r>
      <w:r>
        <w:t xml:space="preserve"> that failure to </w:t>
      </w:r>
      <w:r w:rsidR="00010536">
        <w:t xml:space="preserve">submit </w:t>
      </w:r>
      <w:r w:rsidR="00C605EF">
        <w:t>required</w:t>
      </w:r>
      <w:r w:rsidR="00010536">
        <w:t xml:space="preserve"> supporting documentation </w:t>
      </w:r>
      <w:r w:rsidR="00C605EF">
        <w:t xml:space="preserve">may </w:t>
      </w:r>
      <w:r w:rsidR="00A71932">
        <w:t xml:space="preserve">result in our application not passing </w:t>
      </w:r>
      <w:r w:rsidR="00031675">
        <w:t xml:space="preserve">the gateway criteria and hence not being appraised. </w:t>
      </w:r>
    </w:p>
    <w:p w14:paraId="6DF3767E" w14:textId="2E938740" w:rsidR="00E713F6" w:rsidRDefault="00E713F6" w:rsidP="00720653">
      <w:pPr>
        <w:pStyle w:val="ListParagraph"/>
        <w:numPr>
          <w:ilvl w:val="0"/>
          <w:numId w:val="21"/>
        </w:numPr>
      </w:pPr>
      <w:r>
        <w:t xml:space="preserve">We acknowledge that unsuccessful </w:t>
      </w:r>
      <w:r w:rsidR="001D382A">
        <w:t>applicants</w:t>
      </w:r>
      <w:r>
        <w:t xml:space="preserve"> will </w:t>
      </w:r>
      <w:r w:rsidR="00FD766F">
        <w:t>only be eligible for limited feedback</w:t>
      </w:r>
      <w:r w:rsidR="001D382A">
        <w:t xml:space="preserve"> on their applications</w:t>
      </w:r>
      <w:r w:rsidR="00911E5D">
        <w:t>.</w:t>
      </w:r>
      <w:r w:rsidR="00FD766F">
        <w:t xml:space="preserve"> </w:t>
      </w:r>
    </w:p>
    <w:p w14:paraId="5D4F0CD6" w14:textId="6AB4ED97" w:rsidR="00FF7C58" w:rsidRDefault="00FF7C58" w:rsidP="00720653">
      <w:pPr>
        <w:pStyle w:val="ListParagraph"/>
        <w:numPr>
          <w:ilvl w:val="0"/>
          <w:numId w:val="21"/>
        </w:numPr>
      </w:pPr>
      <w:r>
        <w:t xml:space="preserve">If successful, </w:t>
      </w:r>
      <w:r w:rsidR="00860F5D">
        <w:t>we</w:t>
      </w:r>
      <w:r>
        <w:t xml:space="preserve"> will enter into a gran</w:t>
      </w:r>
      <w:r w:rsidR="00331CE2">
        <w:t>t</w:t>
      </w:r>
      <w:r>
        <w:t xml:space="preserve"> funding agreement with NSDC detailing the terms and conditions of the grant.</w:t>
      </w:r>
    </w:p>
    <w:p w14:paraId="7D19C48B" w14:textId="20EB65A6" w:rsidR="00FF7C58" w:rsidRDefault="00FF7C58" w:rsidP="00720653">
      <w:pPr>
        <w:pStyle w:val="ListParagraph"/>
        <w:numPr>
          <w:ilvl w:val="0"/>
          <w:numId w:val="21"/>
        </w:numPr>
      </w:pPr>
      <w:r>
        <w:t xml:space="preserve">NSDC can use </w:t>
      </w:r>
      <w:r w:rsidR="00240239">
        <w:t>our name and the name of the project in its own publicity.</w:t>
      </w:r>
    </w:p>
    <w:p w14:paraId="0D75EB3F" w14:textId="777AD327" w:rsidR="00240239" w:rsidRDefault="00860F5D" w:rsidP="00720653">
      <w:pPr>
        <w:pStyle w:val="ListParagraph"/>
        <w:numPr>
          <w:ilvl w:val="0"/>
          <w:numId w:val="21"/>
        </w:numPr>
      </w:pPr>
      <w:r>
        <w:t>We</w:t>
      </w:r>
      <w:r w:rsidR="00240239">
        <w:t xml:space="preserve"> will fully complete the paperwork required for NSDC to report on progress and performance to </w:t>
      </w:r>
      <w:r w:rsidR="001D5DC8">
        <w:t>Government and</w:t>
      </w:r>
      <w:r w:rsidR="00240239">
        <w:t xml:space="preserve"> return to NSDC </w:t>
      </w:r>
      <w:r w:rsidR="001D5DC8">
        <w:t>as required.</w:t>
      </w:r>
    </w:p>
    <w:p w14:paraId="14FA4023" w14:textId="3924B6E4" w:rsidR="001D5DC8" w:rsidRDefault="00860F5D" w:rsidP="00720653">
      <w:pPr>
        <w:pStyle w:val="ListParagraph"/>
        <w:numPr>
          <w:ilvl w:val="0"/>
          <w:numId w:val="21"/>
        </w:numPr>
      </w:pPr>
      <w:r>
        <w:t>We</w:t>
      </w:r>
      <w:r w:rsidR="001D5DC8">
        <w:t xml:space="preserve"> acknowledge the processing of our data in relation to applying for and delivering projects, as per the privacy notice available </w:t>
      </w:r>
      <w:hyperlink r:id="rId15" w:history="1">
        <w:r w:rsidR="00321582" w:rsidRPr="00850D00">
          <w:rPr>
            <w:rStyle w:val="Hyperlink"/>
          </w:rPr>
          <w:t>here</w:t>
        </w:r>
      </w:hyperlink>
      <w:r w:rsidR="00321582">
        <w:t>.</w:t>
      </w:r>
    </w:p>
    <w:p w14:paraId="0A70CAFA" w14:textId="77777777" w:rsidR="00E57337" w:rsidRDefault="00E57337" w:rsidP="00321582"/>
    <w:p w14:paraId="22725C9D" w14:textId="77777777" w:rsidR="002337C1" w:rsidRDefault="00321582" w:rsidP="00850C5D">
      <w:pPr>
        <w:jc w:val="both"/>
      </w:pPr>
      <w:r>
        <w:t>I confirm that the organisation named in this application form, has authorised me to sign this agreement on their behalf.</w:t>
      </w:r>
      <w:r w:rsidR="00860F5D">
        <w:t xml:space="preserve"> The information given in this application is correct and I agree to abide by the agreement terms and conditions which will form part of any subsequent grant funding agreement if successful in our application</w:t>
      </w:r>
      <w:r w:rsidR="008C70E6">
        <w:t xml:space="preserve">. </w:t>
      </w:r>
    </w:p>
    <w:p w14:paraId="0F6DBC17" w14:textId="3CED66BD" w:rsidR="00321582" w:rsidRDefault="002337C1" w:rsidP="00850C5D">
      <w:pPr>
        <w:jc w:val="both"/>
      </w:pPr>
      <w:r>
        <w:t>The a</w:t>
      </w:r>
      <w:r w:rsidR="008C70E6">
        <w:t>pplication will not be finalised until a signed copy is received.</w:t>
      </w:r>
    </w:p>
    <w:tbl>
      <w:tblPr>
        <w:tblStyle w:val="TableGrid"/>
        <w:tblW w:w="0" w:type="auto"/>
        <w:tblLook w:val="04A0" w:firstRow="1" w:lastRow="0" w:firstColumn="1" w:lastColumn="0" w:noHBand="0" w:noVBand="1"/>
      </w:tblPr>
      <w:tblGrid>
        <w:gridCol w:w="5228"/>
        <w:gridCol w:w="5228"/>
      </w:tblGrid>
      <w:tr w:rsidR="00420500" w14:paraId="6F11AFB1" w14:textId="77777777" w:rsidTr="00944E80">
        <w:tc>
          <w:tcPr>
            <w:tcW w:w="5228" w:type="dxa"/>
          </w:tcPr>
          <w:p w14:paraId="5643531C" w14:textId="4E750F3F" w:rsidR="00420500" w:rsidRPr="001A3337" w:rsidRDefault="00420500" w:rsidP="00321582">
            <w:r>
              <w:rPr>
                <w:b/>
                <w:bCs/>
              </w:rPr>
              <w:t>Signature:</w:t>
            </w:r>
            <w:r w:rsidR="001A3337">
              <w:t xml:space="preserve"> </w:t>
            </w:r>
          </w:p>
          <w:p w14:paraId="31A627A2" w14:textId="77777777" w:rsidR="001A3337" w:rsidRDefault="001A3337" w:rsidP="00321582">
            <w:pPr>
              <w:rPr>
                <w:b/>
                <w:bCs/>
              </w:rPr>
            </w:pPr>
          </w:p>
          <w:p w14:paraId="15659D05" w14:textId="77777777" w:rsidR="00420500" w:rsidRDefault="00420500" w:rsidP="00321582">
            <w:pPr>
              <w:rPr>
                <w:b/>
                <w:bCs/>
              </w:rPr>
            </w:pPr>
          </w:p>
        </w:tc>
        <w:tc>
          <w:tcPr>
            <w:tcW w:w="5228" w:type="dxa"/>
          </w:tcPr>
          <w:p w14:paraId="07915FB7" w14:textId="147E5AFB" w:rsidR="00420500" w:rsidRPr="001A3337" w:rsidRDefault="00420500" w:rsidP="00321582">
            <w:r>
              <w:rPr>
                <w:b/>
                <w:bCs/>
              </w:rPr>
              <w:t>Job Title:</w:t>
            </w:r>
            <w:r w:rsidR="001A3337">
              <w:t xml:space="preserve"> </w:t>
            </w:r>
          </w:p>
        </w:tc>
      </w:tr>
      <w:tr w:rsidR="00420500" w14:paraId="457114DB" w14:textId="77777777" w:rsidTr="003C2EAE">
        <w:tc>
          <w:tcPr>
            <w:tcW w:w="5228" w:type="dxa"/>
          </w:tcPr>
          <w:p w14:paraId="458BEDB8" w14:textId="1281DE79" w:rsidR="00420500" w:rsidRPr="001A3337" w:rsidRDefault="00420500" w:rsidP="00321582">
            <w:r>
              <w:rPr>
                <w:b/>
                <w:bCs/>
              </w:rPr>
              <w:t>Print name:</w:t>
            </w:r>
            <w:r w:rsidR="001A3337">
              <w:rPr>
                <w:b/>
                <w:bCs/>
              </w:rPr>
              <w:t xml:space="preserve"> </w:t>
            </w:r>
          </w:p>
          <w:p w14:paraId="19815AB7" w14:textId="77777777" w:rsidR="001A3337" w:rsidRDefault="001A3337" w:rsidP="00321582">
            <w:pPr>
              <w:rPr>
                <w:b/>
                <w:bCs/>
              </w:rPr>
            </w:pPr>
          </w:p>
          <w:p w14:paraId="13188306" w14:textId="5D1BDDDD" w:rsidR="00420500" w:rsidRDefault="00420500" w:rsidP="00321582">
            <w:pPr>
              <w:rPr>
                <w:b/>
                <w:bCs/>
              </w:rPr>
            </w:pPr>
            <w:r>
              <w:rPr>
                <w:b/>
                <w:bCs/>
              </w:rPr>
              <w:tab/>
            </w:r>
          </w:p>
        </w:tc>
        <w:tc>
          <w:tcPr>
            <w:tcW w:w="5228" w:type="dxa"/>
          </w:tcPr>
          <w:p w14:paraId="2889B1A7" w14:textId="1B408015" w:rsidR="00420500" w:rsidRPr="001A3337" w:rsidRDefault="00420500" w:rsidP="00321582">
            <w:r>
              <w:rPr>
                <w:b/>
                <w:bCs/>
              </w:rPr>
              <w:t>Date:</w:t>
            </w:r>
            <w:r w:rsidR="001A3337">
              <w:t xml:space="preserve"> </w:t>
            </w:r>
          </w:p>
        </w:tc>
      </w:tr>
    </w:tbl>
    <w:p w14:paraId="1EA8157A" w14:textId="77777777" w:rsidR="00E57337" w:rsidRDefault="00E57337" w:rsidP="00321582">
      <w:pPr>
        <w:rPr>
          <w:b/>
          <w:bCs/>
        </w:rPr>
      </w:pPr>
    </w:p>
    <w:p w14:paraId="5A32F5E0" w14:textId="46570106" w:rsidR="00C17282" w:rsidRDefault="00C17282" w:rsidP="00321582">
      <w:pPr>
        <w:rPr>
          <w:b/>
          <w:bCs/>
        </w:rPr>
      </w:pPr>
      <w:r>
        <w:rPr>
          <w:b/>
          <w:bCs/>
        </w:rPr>
        <w:tab/>
      </w:r>
      <w:r>
        <w:rPr>
          <w:b/>
          <w:bCs/>
        </w:rPr>
        <w:tab/>
      </w:r>
      <w:r>
        <w:rPr>
          <w:b/>
          <w:bCs/>
        </w:rPr>
        <w:tab/>
      </w:r>
      <w:r>
        <w:rPr>
          <w:b/>
          <w:bCs/>
        </w:rPr>
        <w:tab/>
      </w:r>
      <w:r>
        <w:rPr>
          <w:b/>
          <w:bCs/>
        </w:rPr>
        <w:tab/>
      </w:r>
    </w:p>
    <w:p w14:paraId="5A54EE8C" w14:textId="1DF9F9E0" w:rsidR="00F616CB" w:rsidRDefault="00C17282" w:rsidP="00F616CB">
      <w:r>
        <w:rPr>
          <w:b/>
          <w:bCs/>
        </w:rPr>
        <w:tab/>
      </w:r>
      <w:r>
        <w:rPr>
          <w:b/>
          <w:bCs/>
        </w:rPr>
        <w:tab/>
      </w:r>
      <w:r>
        <w:rPr>
          <w:b/>
          <w:bCs/>
        </w:rPr>
        <w:tab/>
      </w:r>
      <w:r>
        <w:rPr>
          <w:b/>
          <w:bCs/>
        </w:rPr>
        <w:tab/>
      </w:r>
    </w:p>
    <w:p w14:paraId="1F4D9D58" w14:textId="77777777" w:rsidR="00F616CB" w:rsidRDefault="00F616CB" w:rsidP="00F616CB"/>
    <w:p w14:paraId="2D229F15" w14:textId="77777777" w:rsidR="006B0749" w:rsidRDefault="006B0749" w:rsidP="00F616CB"/>
    <w:p w14:paraId="0A083581" w14:textId="77777777" w:rsidR="003D4E6F" w:rsidRDefault="003D4E6F" w:rsidP="003D4E6F"/>
    <w:sectPr w:rsidR="003D4E6F" w:rsidSect="007C0BC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F443F" w14:textId="77777777" w:rsidR="002E78C7" w:rsidRDefault="002E78C7" w:rsidP="00A36EA9">
      <w:r>
        <w:separator/>
      </w:r>
    </w:p>
  </w:endnote>
  <w:endnote w:type="continuationSeparator" w:id="0">
    <w:p w14:paraId="5FE4B411" w14:textId="77777777" w:rsidR="002E78C7" w:rsidRDefault="002E78C7" w:rsidP="00A3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241629"/>
      <w:docPartObj>
        <w:docPartGallery w:val="Page Numbers (Bottom of Page)"/>
        <w:docPartUnique/>
      </w:docPartObj>
    </w:sdtPr>
    <w:sdtEndPr/>
    <w:sdtContent>
      <w:sdt>
        <w:sdtPr>
          <w:id w:val="-1769616900"/>
          <w:docPartObj>
            <w:docPartGallery w:val="Page Numbers (Top of Page)"/>
            <w:docPartUnique/>
          </w:docPartObj>
        </w:sdtPr>
        <w:sdtEndPr/>
        <w:sdtContent>
          <w:p w14:paraId="2D04D0EC" w14:textId="34D0851D" w:rsidR="008B5B20" w:rsidRDefault="008B5B2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0481181" w14:textId="77777777" w:rsidR="008B5B20" w:rsidRDefault="008B5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259C7" w14:textId="77777777" w:rsidR="002E78C7" w:rsidRDefault="002E78C7" w:rsidP="00A36EA9">
      <w:r>
        <w:separator/>
      </w:r>
    </w:p>
  </w:footnote>
  <w:footnote w:type="continuationSeparator" w:id="0">
    <w:p w14:paraId="06C923BD" w14:textId="77777777" w:rsidR="002E78C7" w:rsidRDefault="002E78C7" w:rsidP="00A36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7E2"/>
    <w:multiLevelType w:val="multilevel"/>
    <w:tmpl w:val="1464ACC0"/>
    <w:lvl w:ilvl="0">
      <w:start w:val="2"/>
      <w:numFmt w:val="none"/>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9150D37"/>
    <w:multiLevelType w:val="hybridMultilevel"/>
    <w:tmpl w:val="755C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F6DF8"/>
    <w:multiLevelType w:val="hybridMultilevel"/>
    <w:tmpl w:val="21148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347CC"/>
    <w:multiLevelType w:val="multilevel"/>
    <w:tmpl w:val="4870891A"/>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D3C3490"/>
    <w:multiLevelType w:val="multilevel"/>
    <w:tmpl w:val="037AC9C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EFC6603"/>
    <w:multiLevelType w:val="hybridMultilevel"/>
    <w:tmpl w:val="0214F90E"/>
    <w:lvl w:ilvl="0" w:tplc="3D5A2C0A">
      <w:start w:val="1"/>
      <w:numFmt w:val="bullet"/>
      <w:lvlText w:val=""/>
      <w:lvlJc w:val="left"/>
      <w:pPr>
        <w:tabs>
          <w:tab w:val="num" w:pos="567"/>
        </w:tabs>
        <w:ind w:left="567" w:hanging="34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83D8E"/>
    <w:multiLevelType w:val="hybridMultilevel"/>
    <w:tmpl w:val="6E287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FE33D9"/>
    <w:multiLevelType w:val="hybridMultilevel"/>
    <w:tmpl w:val="ED8CB966"/>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B6758CE"/>
    <w:multiLevelType w:val="multilevel"/>
    <w:tmpl w:val="1A20B3B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F6F7821"/>
    <w:multiLevelType w:val="hybridMultilevel"/>
    <w:tmpl w:val="102494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F96EA1"/>
    <w:multiLevelType w:val="multilevel"/>
    <w:tmpl w:val="21AAD4F0"/>
    <w:lvl w:ilvl="0">
      <w:start w:val="1"/>
      <w:numFmt w:val="decimal"/>
      <w:lvlText w:val="%1.0"/>
      <w:lvlJc w:val="left"/>
      <w:pPr>
        <w:ind w:left="720" w:hanging="720"/>
      </w:pPr>
      <w:rPr>
        <w:rFonts w:hint="default"/>
        <w:sz w:val="28"/>
        <w:szCs w:val="28"/>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78A632F"/>
    <w:multiLevelType w:val="hybridMultilevel"/>
    <w:tmpl w:val="51325F10"/>
    <w:lvl w:ilvl="0" w:tplc="C030A89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06512A"/>
    <w:multiLevelType w:val="hybridMultilevel"/>
    <w:tmpl w:val="956CEABE"/>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41F878AB"/>
    <w:multiLevelType w:val="hybridMultilevel"/>
    <w:tmpl w:val="F2CC3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A840156"/>
    <w:multiLevelType w:val="multilevel"/>
    <w:tmpl w:val="C16E2E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9B7024"/>
    <w:multiLevelType w:val="multilevel"/>
    <w:tmpl w:val="A7AAA2D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D9D431F"/>
    <w:multiLevelType w:val="multilevel"/>
    <w:tmpl w:val="93F819D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E927CE9"/>
    <w:multiLevelType w:val="hybridMultilevel"/>
    <w:tmpl w:val="A258A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7D6E1F"/>
    <w:multiLevelType w:val="hybridMultilevel"/>
    <w:tmpl w:val="5FEC34E6"/>
    <w:lvl w:ilvl="0" w:tplc="08090001">
      <w:start w:val="1"/>
      <w:numFmt w:val="bullet"/>
      <w:lvlText w:val=""/>
      <w:lvlJc w:val="left"/>
      <w:pPr>
        <w:tabs>
          <w:tab w:val="num" w:pos="567"/>
        </w:tabs>
        <w:ind w:left="567"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2054BF"/>
    <w:multiLevelType w:val="hybridMultilevel"/>
    <w:tmpl w:val="D6EEE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DB52358"/>
    <w:multiLevelType w:val="multilevel"/>
    <w:tmpl w:val="20C0DFA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C81E8B"/>
    <w:multiLevelType w:val="multilevel"/>
    <w:tmpl w:val="037AC9C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9733FC8"/>
    <w:multiLevelType w:val="multilevel"/>
    <w:tmpl w:val="239A12A4"/>
    <w:lvl w:ilvl="0">
      <w:start w:val="1"/>
      <w:numFmt w:val="bullet"/>
      <w:lvlText w:val=""/>
      <w:lvlJc w:val="left"/>
      <w:pPr>
        <w:tabs>
          <w:tab w:val="num" w:pos="96"/>
        </w:tabs>
        <w:ind w:left="96" w:hanging="360"/>
      </w:pPr>
      <w:rPr>
        <w:rFonts w:ascii="Symbol" w:hAnsi="Symbol" w:hint="default"/>
        <w:sz w:val="20"/>
      </w:rPr>
    </w:lvl>
    <w:lvl w:ilvl="1" w:tentative="1">
      <w:start w:val="1"/>
      <w:numFmt w:val="bullet"/>
      <w:lvlText w:val=""/>
      <w:lvlJc w:val="left"/>
      <w:pPr>
        <w:tabs>
          <w:tab w:val="num" w:pos="816"/>
        </w:tabs>
        <w:ind w:left="816" w:hanging="360"/>
      </w:pPr>
      <w:rPr>
        <w:rFonts w:ascii="Symbol" w:hAnsi="Symbol" w:hint="default"/>
        <w:sz w:val="20"/>
      </w:rPr>
    </w:lvl>
    <w:lvl w:ilvl="2" w:tentative="1">
      <w:start w:val="1"/>
      <w:numFmt w:val="bullet"/>
      <w:lvlText w:val=""/>
      <w:lvlJc w:val="left"/>
      <w:pPr>
        <w:tabs>
          <w:tab w:val="num" w:pos="1536"/>
        </w:tabs>
        <w:ind w:left="1536" w:hanging="360"/>
      </w:pPr>
      <w:rPr>
        <w:rFonts w:ascii="Symbol" w:hAnsi="Symbol" w:hint="default"/>
        <w:sz w:val="20"/>
      </w:rPr>
    </w:lvl>
    <w:lvl w:ilvl="3" w:tentative="1">
      <w:start w:val="1"/>
      <w:numFmt w:val="bullet"/>
      <w:lvlText w:val=""/>
      <w:lvlJc w:val="left"/>
      <w:pPr>
        <w:tabs>
          <w:tab w:val="num" w:pos="2256"/>
        </w:tabs>
        <w:ind w:left="2256" w:hanging="360"/>
      </w:pPr>
      <w:rPr>
        <w:rFonts w:ascii="Symbol" w:hAnsi="Symbol" w:hint="default"/>
        <w:sz w:val="20"/>
      </w:rPr>
    </w:lvl>
    <w:lvl w:ilvl="4" w:tentative="1">
      <w:start w:val="1"/>
      <w:numFmt w:val="bullet"/>
      <w:lvlText w:val=""/>
      <w:lvlJc w:val="left"/>
      <w:pPr>
        <w:tabs>
          <w:tab w:val="num" w:pos="2976"/>
        </w:tabs>
        <w:ind w:left="2976" w:hanging="360"/>
      </w:pPr>
      <w:rPr>
        <w:rFonts w:ascii="Symbol" w:hAnsi="Symbol" w:hint="default"/>
        <w:sz w:val="20"/>
      </w:rPr>
    </w:lvl>
    <w:lvl w:ilvl="5" w:tentative="1">
      <w:start w:val="1"/>
      <w:numFmt w:val="bullet"/>
      <w:lvlText w:val=""/>
      <w:lvlJc w:val="left"/>
      <w:pPr>
        <w:tabs>
          <w:tab w:val="num" w:pos="3696"/>
        </w:tabs>
        <w:ind w:left="3696" w:hanging="360"/>
      </w:pPr>
      <w:rPr>
        <w:rFonts w:ascii="Symbol" w:hAnsi="Symbol" w:hint="default"/>
        <w:sz w:val="20"/>
      </w:rPr>
    </w:lvl>
    <w:lvl w:ilvl="6" w:tentative="1">
      <w:start w:val="1"/>
      <w:numFmt w:val="bullet"/>
      <w:lvlText w:val=""/>
      <w:lvlJc w:val="left"/>
      <w:pPr>
        <w:tabs>
          <w:tab w:val="num" w:pos="4416"/>
        </w:tabs>
        <w:ind w:left="4416" w:hanging="360"/>
      </w:pPr>
      <w:rPr>
        <w:rFonts w:ascii="Symbol" w:hAnsi="Symbol" w:hint="default"/>
        <w:sz w:val="20"/>
      </w:rPr>
    </w:lvl>
    <w:lvl w:ilvl="7" w:tentative="1">
      <w:start w:val="1"/>
      <w:numFmt w:val="bullet"/>
      <w:lvlText w:val=""/>
      <w:lvlJc w:val="left"/>
      <w:pPr>
        <w:tabs>
          <w:tab w:val="num" w:pos="5136"/>
        </w:tabs>
        <w:ind w:left="5136" w:hanging="360"/>
      </w:pPr>
      <w:rPr>
        <w:rFonts w:ascii="Symbol" w:hAnsi="Symbol" w:hint="default"/>
        <w:sz w:val="20"/>
      </w:rPr>
    </w:lvl>
    <w:lvl w:ilvl="8" w:tentative="1">
      <w:start w:val="1"/>
      <w:numFmt w:val="bullet"/>
      <w:lvlText w:val=""/>
      <w:lvlJc w:val="left"/>
      <w:pPr>
        <w:tabs>
          <w:tab w:val="num" w:pos="5856"/>
        </w:tabs>
        <w:ind w:left="5856" w:hanging="360"/>
      </w:pPr>
      <w:rPr>
        <w:rFonts w:ascii="Symbol" w:hAnsi="Symbol" w:hint="default"/>
        <w:sz w:val="20"/>
      </w:rPr>
    </w:lvl>
  </w:abstractNum>
  <w:abstractNum w:abstractNumId="23" w15:restartNumberingAfterBreak="0">
    <w:nsid w:val="6C5D7E33"/>
    <w:multiLevelType w:val="multilevel"/>
    <w:tmpl w:val="9AC29F88"/>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79E356A0"/>
    <w:multiLevelType w:val="multilevel"/>
    <w:tmpl w:val="20C0DFA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26985190">
    <w:abstractNumId w:val="4"/>
  </w:num>
  <w:num w:numId="2" w16cid:durableId="1999335921">
    <w:abstractNumId w:val="21"/>
  </w:num>
  <w:num w:numId="3" w16cid:durableId="433207959">
    <w:abstractNumId w:val="0"/>
  </w:num>
  <w:num w:numId="4" w16cid:durableId="33819766">
    <w:abstractNumId w:val="16"/>
  </w:num>
  <w:num w:numId="5" w16cid:durableId="673873872">
    <w:abstractNumId w:val="9"/>
  </w:num>
  <w:num w:numId="6" w16cid:durableId="1418092024">
    <w:abstractNumId w:val="8"/>
  </w:num>
  <w:num w:numId="7" w16cid:durableId="968978048">
    <w:abstractNumId w:val="7"/>
  </w:num>
  <w:num w:numId="8" w16cid:durableId="124735057">
    <w:abstractNumId w:val="12"/>
  </w:num>
  <w:num w:numId="9" w16cid:durableId="1635016764">
    <w:abstractNumId w:val="22"/>
  </w:num>
  <w:num w:numId="10" w16cid:durableId="1336033363">
    <w:abstractNumId w:val="24"/>
  </w:num>
  <w:num w:numId="11" w16cid:durableId="545409936">
    <w:abstractNumId w:val="20"/>
  </w:num>
  <w:num w:numId="12" w16cid:durableId="185794891">
    <w:abstractNumId w:val="5"/>
  </w:num>
  <w:num w:numId="13" w16cid:durableId="1879001307">
    <w:abstractNumId w:val="18"/>
  </w:num>
  <w:num w:numId="14" w16cid:durableId="1356881951">
    <w:abstractNumId w:val="14"/>
  </w:num>
  <w:num w:numId="15" w16cid:durableId="724717145">
    <w:abstractNumId w:val="15"/>
  </w:num>
  <w:num w:numId="16" w16cid:durableId="717554056">
    <w:abstractNumId w:val="3"/>
  </w:num>
  <w:num w:numId="17" w16cid:durableId="1288319351">
    <w:abstractNumId w:val="23"/>
  </w:num>
  <w:num w:numId="18" w16cid:durableId="2144804046">
    <w:abstractNumId w:val="10"/>
  </w:num>
  <w:num w:numId="19" w16cid:durableId="1313028138">
    <w:abstractNumId w:val="11"/>
  </w:num>
  <w:num w:numId="20" w16cid:durableId="1046566917">
    <w:abstractNumId w:val="1"/>
  </w:num>
  <w:num w:numId="21" w16cid:durableId="1191455130">
    <w:abstractNumId w:val="6"/>
  </w:num>
  <w:num w:numId="22" w16cid:durableId="1237132123">
    <w:abstractNumId w:val="2"/>
  </w:num>
  <w:num w:numId="23" w16cid:durableId="383676233">
    <w:abstractNumId w:val="19"/>
  </w:num>
  <w:num w:numId="24" w16cid:durableId="583338128">
    <w:abstractNumId w:val="13"/>
  </w:num>
  <w:num w:numId="25" w16cid:durableId="15869607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71"/>
    <w:rsid w:val="00004D1C"/>
    <w:rsid w:val="00010536"/>
    <w:rsid w:val="00011677"/>
    <w:rsid w:val="000174E1"/>
    <w:rsid w:val="00021C8D"/>
    <w:rsid w:val="00031675"/>
    <w:rsid w:val="00031C3F"/>
    <w:rsid w:val="00034557"/>
    <w:rsid w:val="00044065"/>
    <w:rsid w:val="00047113"/>
    <w:rsid w:val="00047CFA"/>
    <w:rsid w:val="000536F2"/>
    <w:rsid w:val="000549A5"/>
    <w:rsid w:val="00061C58"/>
    <w:rsid w:val="00061E38"/>
    <w:rsid w:val="00073D4D"/>
    <w:rsid w:val="00082163"/>
    <w:rsid w:val="000844B8"/>
    <w:rsid w:val="0008639A"/>
    <w:rsid w:val="00087540"/>
    <w:rsid w:val="00092C8D"/>
    <w:rsid w:val="00093D82"/>
    <w:rsid w:val="00094791"/>
    <w:rsid w:val="000A330D"/>
    <w:rsid w:val="000A51DF"/>
    <w:rsid w:val="000C061C"/>
    <w:rsid w:val="000C0D63"/>
    <w:rsid w:val="000C4685"/>
    <w:rsid w:val="000C4819"/>
    <w:rsid w:val="000C78F9"/>
    <w:rsid w:val="000D339B"/>
    <w:rsid w:val="000F078C"/>
    <w:rsid w:val="000F0E9F"/>
    <w:rsid w:val="001041AC"/>
    <w:rsid w:val="00107237"/>
    <w:rsid w:val="0011010B"/>
    <w:rsid w:val="0011177D"/>
    <w:rsid w:val="001162F0"/>
    <w:rsid w:val="00117DEE"/>
    <w:rsid w:val="001239FD"/>
    <w:rsid w:val="00125A47"/>
    <w:rsid w:val="00126F0C"/>
    <w:rsid w:val="00127C70"/>
    <w:rsid w:val="00132016"/>
    <w:rsid w:val="00151741"/>
    <w:rsid w:val="00157C2F"/>
    <w:rsid w:val="00160AE7"/>
    <w:rsid w:val="00160EAA"/>
    <w:rsid w:val="00163C34"/>
    <w:rsid w:val="00167DED"/>
    <w:rsid w:val="001703D3"/>
    <w:rsid w:val="00195C81"/>
    <w:rsid w:val="00195CE5"/>
    <w:rsid w:val="001A3337"/>
    <w:rsid w:val="001B099B"/>
    <w:rsid w:val="001B15A3"/>
    <w:rsid w:val="001B35B9"/>
    <w:rsid w:val="001C1983"/>
    <w:rsid w:val="001C284A"/>
    <w:rsid w:val="001C62DC"/>
    <w:rsid w:val="001D05E2"/>
    <w:rsid w:val="001D33B1"/>
    <w:rsid w:val="001D382A"/>
    <w:rsid w:val="001D3D6E"/>
    <w:rsid w:val="001D5335"/>
    <w:rsid w:val="001D5DC8"/>
    <w:rsid w:val="001E56CE"/>
    <w:rsid w:val="001E5755"/>
    <w:rsid w:val="00200C5D"/>
    <w:rsid w:val="00200FB1"/>
    <w:rsid w:val="0020602E"/>
    <w:rsid w:val="002104BE"/>
    <w:rsid w:val="00210A44"/>
    <w:rsid w:val="00230214"/>
    <w:rsid w:val="00231EEE"/>
    <w:rsid w:val="00233293"/>
    <w:rsid w:val="002337C1"/>
    <w:rsid w:val="00240239"/>
    <w:rsid w:val="00243A34"/>
    <w:rsid w:val="00247FF2"/>
    <w:rsid w:val="002537A3"/>
    <w:rsid w:val="00267220"/>
    <w:rsid w:val="002707A9"/>
    <w:rsid w:val="00275C71"/>
    <w:rsid w:val="0027631F"/>
    <w:rsid w:val="00280DB5"/>
    <w:rsid w:val="00290E03"/>
    <w:rsid w:val="0029739D"/>
    <w:rsid w:val="002A6C62"/>
    <w:rsid w:val="002B0520"/>
    <w:rsid w:val="002B3984"/>
    <w:rsid w:val="002C0A26"/>
    <w:rsid w:val="002C1AFD"/>
    <w:rsid w:val="002C2BFC"/>
    <w:rsid w:val="002C7426"/>
    <w:rsid w:val="002E3F2D"/>
    <w:rsid w:val="002E415C"/>
    <w:rsid w:val="002E5E49"/>
    <w:rsid w:val="002E78C7"/>
    <w:rsid w:val="00301A66"/>
    <w:rsid w:val="00307CC7"/>
    <w:rsid w:val="00315085"/>
    <w:rsid w:val="0031561B"/>
    <w:rsid w:val="00316BC4"/>
    <w:rsid w:val="00321582"/>
    <w:rsid w:val="00327A23"/>
    <w:rsid w:val="00331CE2"/>
    <w:rsid w:val="00331EA3"/>
    <w:rsid w:val="00333D7E"/>
    <w:rsid w:val="0034509D"/>
    <w:rsid w:val="00352527"/>
    <w:rsid w:val="003536F8"/>
    <w:rsid w:val="00353EDD"/>
    <w:rsid w:val="003544A4"/>
    <w:rsid w:val="003607C3"/>
    <w:rsid w:val="00362D6F"/>
    <w:rsid w:val="00373DDD"/>
    <w:rsid w:val="003758CA"/>
    <w:rsid w:val="0037712C"/>
    <w:rsid w:val="00377427"/>
    <w:rsid w:val="00380A64"/>
    <w:rsid w:val="00381D3A"/>
    <w:rsid w:val="00384E02"/>
    <w:rsid w:val="00385A08"/>
    <w:rsid w:val="00390356"/>
    <w:rsid w:val="0039492D"/>
    <w:rsid w:val="003A2C65"/>
    <w:rsid w:val="003A73D9"/>
    <w:rsid w:val="003B0BEE"/>
    <w:rsid w:val="003B5A8D"/>
    <w:rsid w:val="003C14A2"/>
    <w:rsid w:val="003D4E6F"/>
    <w:rsid w:val="003D6FA4"/>
    <w:rsid w:val="003E1208"/>
    <w:rsid w:val="003F70A0"/>
    <w:rsid w:val="004007BA"/>
    <w:rsid w:val="00400AE4"/>
    <w:rsid w:val="004072B5"/>
    <w:rsid w:val="00411D00"/>
    <w:rsid w:val="00420500"/>
    <w:rsid w:val="0042462E"/>
    <w:rsid w:val="00431026"/>
    <w:rsid w:val="00431FE1"/>
    <w:rsid w:val="00433A7D"/>
    <w:rsid w:val="004366D0"/>
    <w:rsid w:val="00440C74"/>
    <w:rsid w:val="0044105F"/>
    <w:rsid w:val="00441274"/>
    <w:rsid w:val="00441966"/>
    <w:rsid w:val="00445975"/>
    <w:rsid w:val="00452D09"/>
    <w:rsid w:val="004547F5"/>
    <w:rsid w:val="004567F8"/>
    <w:rsid w:val="00462F1D"/>
    <w:rsid w:val="00464DCE"/>
    <w:rsid w:val="00477EAA"/>
    <w:rsid w:val="0048516C"/>
    <w:rsid w:val="00487266"/>
    <w:rsid w:val="00496E50"/>
    <w:rsid w:val="0049787D"/>
    <w:rsid w:val="004A0222"/>
    <w:rsid w:val="004A5403"/>
    <w:rsid w:val="004B383F"/>
    <w:rsid w:val="004B5983"/>
    <w:rsid w:val="004B6ACE"/>
    <w:rsid w:val="004C2EB2"/>
    <w:rsid w:val="004D225B"/>
    <w:rsid w:val="004D2D5D"/>
    <w:rsid w:val="004E5F69"/>
    <w:rsid w:val="004E733C"/>
    <w:rsid w:val="004F4BA1"/>
    <w:rsid w:val="00514BE4"/>
    <w:rsid w:val="00525C0E"/>
    <w:rsid w:val="0052774A"/>
    <w:rsid w:val="005317EE"/>
    <w:rsid w:val="00533D65"/>
    <w:rsid w:val="00533EDA"/>
    <w:rsid w:val="005439F0"/>
    <w:rsid w:val="0054737A"/>
    <w:rsid w:val="005516F8"/>
    <w:rsid w:val="00552CA0"/>
    <w:rsid w:val="00557DA8"/>
    <w:rsid w:val="00563A46"/>
    <w:rsid w:val="00571252"/>
    <w:rsid w:val="0057584A"/>
    <w:rsid w:val="0058241E"/>
    <w:rsid w:val="00582DB4"/>
    <w:rsid w:val="005979CC"/>
    <w:rsid w:val="005A17CA"/>
    <w:rsid w:val="005A7FAA"/>
    <w:rsid w:val="005B24A1"/>
    <w:rsid w:val="005B6292"/>
    <w:rsid w:val="005C2FAA"/>
    <w:rsid w:val="005C3647"/>
    <w:rsid w:val="005C471A"/>
    <w:rsid w:val="005E260F"/>
    <w:rsid w:val="005E3140"/>
    <w:rsid w:val="005F62DD"/>
    <w:rsid w:val="005F650A"/>
    <w:rsid w:val="005F65C3"/>
    <w:rsid w:val="00610811"/>
    <w:rsid w:val="0061528F"/>
    <w:rsid w:val="0062711C"/>
    <w:rsid w:val="00627E37"/>
    <w:rsid w:val="00630EB4"/>
    <w:rsid w:val="006336D4"/>
    <w:rsid w:val="00634CE3"/>
    <w:rsid w:val="00641EC1"/>
    <w:rsid w:val="0064588B"/>
    <w:rsid w:val="00646CE5"/>
    <w:rsid w:val="006537DD"/>
    <w:rsid w:val="00655194"/>
    <w:rsid w:val="00656344"/>
    <w:rsid w:val="00661800"/>
    <w:rsid w:val="00661FD5"/>
    <w:rsid w:val="00664025"/>
    <w:rsid w:val="006649EA"/>
    <w:rsid w:val="00664D75"/>
    <w:rsid w:val="00674702"/>
    <w:rsid w:val="00692901"/>
    <w:rsid w:val="00692A68"/>
    <w:rsid w:val="00697B3A"/>
    <w:rsid w:val="006A5D4A"/>
    <w:rsid w:val="006A684A"/>
    <w:rsid w:val="006B0749"/>
    <w:rsid w:val="006B2095"/>
    <w:rsid w:val="006B75BF"/>
    <w:rsid w:val="006C0B4A"/>
    <w:rsid w:val="006C18EF"/>
    <w:rsid w:val="006D2649"/>
    <w:rsid w:val="006E12ED"/>
    <w:rsid w:val="006E2971"/>
    <w:rsid w:val="006E7A63"/>
    <w:rsid w:val="006F2283"/>
    <w:rsid w:val="006F6F1C"/>
    <w:rsid w:val="006F7BB5"/>
    <w:rsid w:val="00714921"/>
    <w:rsid w:val="00716B28"/>
    <w:rsid w:val="00717E78"/>
    <w:rsid w:val="00720653"/>
    <w:rsid w:val="007252C3"/>
    <w:rsid w:val="007364BC"/>
    <w:rsid w:val="00746770"/>
    <w:rsid w:val="00750005"/>
    <w:rsid w:val="00755D71"/>
    <w:rsid w:val="00763EAC"/>
    <w:rsid w:val="00764C7E"/>
    <w:rsid w:val="00764F01"/>
    <w:rsid w:val="007701A8"/>
    <w:rsid w:val="007702E8"/>
    <w:rsid w:val="00777708"/>
    <w:rsid w:val="00782E6E"/>
    <w:rsid w:val="0078471A"/>
    <w:rsid w:val="00784D32"/>
    <w:rsid w:val="007875C7"/>
    <w:rsid w:val="007A380D"/>
    <w:rsid w:val="007B6BE0"/>
    <w:rsid w:val="007B7CAA"/>
    <w:rsid w:val="007C0BC1"/>
    <w:rsid w:val="007C34E0"/>
    <w:rsid w:val="007C4663"/>
    <w:rsid w:val="007C5C47"/>
    <w:rsid w:val="007D1768"/>
    <w:rsid w:val="007E09B3"/>
    <w:rsid w:val="007F3CF4"/>
    <w:rsid w:val="007F765E"/>
    <w:rsid w:val="008057C0"/>
    <w:rsid w:val="008119E0"/>
    <w:rsid w:val="008137AD"/>
    <w:rsid w:val="00821AFF"/>
    <w:rsid w:val="008249CC"/>
    <w:rsid w:val="00825D0C"/>
    <w:rsid w:val="00826BEF"/>
    <w:rsid w:val="00827508"/>
    <w:rsid w:val="008351AF"/>
    <w:rsid w:val="00837CFB"/>
    <w:rsid w:val="00837FC6"/>
    <w:rsid w:val="00843869"/>
    <w:rsid w:val="0084710B"/>
    <w:rsid w:val="00850C5D"/>
    <w:rsid w:val="00850D00"/>
    <w:rsid w:val="0085454E"/>
    <w:rsid w:val="00860EF3"/>
    <w:rsid w:val="00860F5D"/>
    <w:rsid w:val="00861B37"/>
    <w:rsid w:val="00862160"/>
    <w:rsid w:val="00864DA4"/>
    <w:rsid w:val="00867F57"/>
    <w:rsid w:val="00877EC8"/>
    <w:rsid w:val="008808F9"/>
    <w:rsid w:val="00880AB1"/>
    <w:rsid w:val="00884C06"/>
    <w:rsid w:val="008906A8"/>
    <w:rsid w:val="00891009"/>
    <w:rsid w:val="00892A12"/>
    <w:rsid w:val="008973F2"/>
    <w:rsid w:val="00897924"/>
    <w:rsid w:val="008A70E1"/>
    <w:rsid w:val="008B2D44"/>
    <w:rsid w:val="008B5B20"/>
    <w:rsid w:val="008C228A"/>
    <w:rsid w:val="008C6937"/>
    <w:rsid w:val="008C6B64"/>
    <w:rsid w:val="008C70E6"/>
    <w:rsid w:val="008E5085"/>
    <w:rsid w:val="008F259E"/>
    <w:rsid w:val="008F43B3"/>
    <w:rsid w:val="008F555F"/>
    <w:rsid w:val="008F747E"/>
    <w:rsid w:val="00911E5D"/>
    <w:rsid w:val="00912F16"/>
    <w:rsid w:val="009159A2"/>
    <w:rsid w:val="00921FA0"/>
    <w:rsid w:val="009277A2"/>
    <w:rsid w:val="00935861"/>
    <w:rsid w:val="00941D50"/>
    <w:rsid w:val="00943CB4"/>
    <w:rsid w:val="00943E3C"/>
    <w:rsid w:val="00947931"/>
    <w:rsid w:val="0095056A"/>
    <w:rsid w:val="009540CE"/>
    <w:rsid w:val="0095736A"/>
    <w:rsid w:val="0096030D"/>
    <w:rsid w:val="0096397C"/>
    <w:rsid w:val="009765F9"/>
    <w:rsid w:val="009766EE"/>
    <w:rsid w:val="009854AC"/>
    <w:rsid w:val="009873E7"/>
    <w:rsid w:val="00990FBB"/>
    <w:rsid w:val="009969BD"/>
    <w:rsid w:val="009D3CB6"/>
    <w:rsid w:val="009E0964"/>
    <w:rsid w:val="009E2CFA"/>
    <w:rsid w:val="009E2D3B"/>
    <w:rsid w:val="009E3117"/>
    <w:rsid w:val="009F38FC"/>
    <w:rsid w:val="009F77F6"/>
    <w:rsid w:val="00A065A1"/>
    <w:rsid w:val="00A24215"/>
    <w:rsid w:val="00A31D61"/>
    <w:rsid w:val="00A340D6"/>
    <w:rsid w:val="00A36EA9"/>
    <w:rsid w:val="00A40C7C"/>
    <w:rsid w:val="00A50ADC"/>
    <w:rsid w:val="00A54143"/>
    <w:rsid w:val="00A65602"/>
    <w:rsid w:val="00A66488"/>
    <w:rsid w:val="00A67BAC"/>
    <w:rsid w:val="00A7181C"/>
    <w:rsid w:val="00A71932"/>
    <w:rsid w:val="00A72FF4"/>
    <w:rsid w:val="00A80D46"/>
    <w:rsid w:val="00A85922"/>
    <w:rsid w:val="00A935C5"/>
    <w:rsid w:val="00A95DB2"/>
    <w:rsid w:val="00AA2ACC"/>
    <w:rsid w:val="00AB323F"/>
    <w:rsid w:val="00AC3AB9"/>
    <w:rsid w:val="00AC778C"/>
    <w:rsid w:val="00AD085C"/>
    <w:rsid w:val="00AD2F5C"/>
    <w:rsid w:val="00AE0513"/>
    <w:rsid w:val="00AE163E"/>
    <w:rsid w:val="00AF0974"/>
    <w:rsid w:val="00AF4CC3"/>
    <w:rsid w:val="00AF4D86"/>
    <w:rsid w:val="00B0586F"/>
    <w:rsid w:val="00B10613"/>
    <w:rsid w:val="00B112B8"/>
    <w:rsid w:val="00B15AF5"/>
    <w:rsid w:val="00B22F54"/>
    <w:rsid w:val="00B31B3F"/>
    <w:rsid w:val="00B346FD"/>
    <w:rsid w:val="00B3565A"/>
    <w:rsid w:val="00B41C4D"/>
    <w:rsid w:val="00B563B7"/>
    <w:rsid w:val="00B577FB"/>
    <w:rsid w:val="00B61FFF"/>
    <w:rsid w:val="00B62151"/>
    <w:rsid w:val="00B63C11"/>
    <w:rsid w:val="00B77A89"/>
    <w:rsid w:val="00B77CE8"/>
    <w:rsid w:val="00B83676"/>
    <w:rsid w:val="00B908C2"/>
    <w:rsid w:val="00B93A8D"/>
    <w:rsid w:val="00B94F41"/>
    <w:rsid w:val="00BA305A"/>
    <w:rsid w:val="00BA4C92"/>
    <w:rsid w:val="00BB38E2"/>
    <w:rsid w:val="00BB4473"/>
    <w:rsid w:val="00BB6C75"/>
    <w:rsid w:val="00BC5BEC"/>
    <w:rsid w:val="00BD0A49"/>
    <w:rsid w:val="00BD1EB8"/>
    <w:rsid w:val="00BD5F9D"/>
    <w:rsid w:val="00BD7877"/>
    <w:rsid w:val="00BE3671"/>
    <w:rsid w:val="00BF6502"/>
    <w:rsid w:val="00C05D40"/>
    <w:rsid w:val="00C161FD"/>
    <w:rsid w:val="00C17282"/>
    <w:rsid w:val="00C23CD7"/>
    <w:rsid w:val="00C44644"/>
    <w:rsid w:val="00C46906"/>
    <w:rsid w:val="00C53027"/>
    <w:rsid w:val="00C560C3"/>
    <w:rsid w:val="00C605EF"/>
    <w:rsid w:val="00C72398"/>
    <w:rsid w:val="00C73082"/>
    <w:rsid w:val="00C74430"/>
    <w:rsid w:val="00C920C2"/>
    <w:rsid w:val="00C93D35"/>
    <w:rsid w:val="00C972EE"/>
    <w:rsid w:val="00CA4D2C"/>
    <w:rsid w:val="00CB1850"/>
    <w:rsid w:val="00CB290A"/>
    <w:rsid w:val="00CB41D8"/>
    <w:rsid w:val="00CC21DD"/>
    <w:rsid w:val="00CD2C1D"/>
    <w:rsid w:val="00CE69B0"/>
    <w:rsid w:val="00D01D90"/>
    <w:rsid w:val="00D116DA"/>
    <w:rsid w:val="00D1637E"/>
    <w:rsid w:val="00D3099C"/>
    <w:rsid w:val="00D31067"/>
    <w:rsid w:val="00D3470B"/>
    <w:rsid w:val="00D34D01"/>
    <w:rsid w:val="00D43CA6"/>
    <w:rsid w:val="00D45034"/>
    <w:rsid w:val="00D45BDE"/>
    <w:rsid w:val="00D476D8"/>
    <w:rsid w:val="00D52B06"/>
    <w:rsid w:val="00D82588"/>
    <w:rsid w:val="00D956DF"/>
    <w:rsid w:val="00DC55CA"/>
    <w:rsid w:val="00DC6323"/>
    <w:rsid w:val="00DD2740"/>
    <w:rsid w:val="00DE4F10"/>
    <w:rsid w:val="00DF6712"/>
    <w:rsid w:val="00E03E7E"/>
    <w:rsid w:val="00E044D0"/>
    <w:rsid w:val="00E265CD"/>
    <w:rsid w:val="00E31763"/>
    <w:rsid w:val="00E376F0"/>
    <w:rsid w:val="00E45AE3"/>
    <w:rsid w:val="00E4798C"/>
    <w:rsid w:val="00E52C28"/>
    <w:rsid w:val="00E5411F"/>
    <w:rsid w:val="00E57337"/>
    <w:rsid w:val="00E651FF"/>
    <w:rsid w:val="00E713F6"/>
    <w:rsid w:val="00E82D7C"/>
    <w:rsid w:val="00E862E6"/>
    <w:rsid w:val="00E87492"/>
    <w:rsid w:val="00E87759"/>
    <w:rsid w:val="00EA202A"/>
    <w:rsid w:val="00EA5C74"/>
    <w:rsid w:val="00EB1166"/>
    <w:rsid w:val="00EB2911"/>
    <w:rsid w:val="00EC13B8"/>
    <w:rsid w:val="00EC4A68"/>
    <w:rsid w:val="00ED37CC"/>
    <w:rsid w:val="00ED5BF3"/>
    <w:rsid w:val="00ED6714"/>
    <w:rsid w:val="00EE0B73"/>
    <w:rsid w:val="00EE4191"/>
    <w:rsid w:val="00EE49CF"/>
    <w:rsid w:val="00EF2269"/>
    <w:rsid w:val="00EF4DC5"/>
    <w:rsid w:val="00F022D2"/>
    <w:rsid w:val="00F036B3"/>
    <w:rsid w:val="00F066EB"/>
    <w:rsid w:val="00F07DC3"/>
    <w:rsid w:val="00F111D8"/>
    <w:rsid w:val="00F11D57"/>
    <w:rsid w:val="00F13F0A"/>
    <w:rsid w:val="00F31778"/>
    <w:rsid w:val="00F3614A"/>
    <w:rsid w:val="00F4342F"/>
    <w:rsid w:val="00F514BD"/>
    <w:rsid w:val="00F55BA7"/>
    <w:rsid w:val="00F614AD"/>
    <w:rsid w:val="00F616CB"/>
    <w:rsid w:val="00F61855"/>
    <w:rsid w:val="00F70458"/>
    <w:rsid w:val="00F711DF"/>
    <w:rsid w:val="00F7343B"/>
    <w:rsid w:val="00F77421"/>
    <w:rsid w:val="00F917D1"/>
    <w:rsid w:val="00F94DC2"/>
    <w:rsid w:val="00FA07BA"/>
    <w:rsid w:val="00FB2A0D"/>
    <w:rsid w:val="00FC0907"/>
    <w:rsid w:val="00FC2DBC"/>
    <w:rsid w:val="00FC6324"/>
    <w:rsid w:val="00FC752D"/>
    <w:rsid w:val="00FD1804"/>
    <w:rsid w:val="00FD4171"/>
    <w:rsid w:val="00FD4F2A"/>
    <w:rsid w:val="00FD766F"/>
    <w:rsid w:val="00FE01F6"/>
    <w:rsid w:val="00FE0670"/>
    <w:rsid w:val="00FE3FEC"/>
    <w:rsid w:val="00FE4B90"/>
    <w:rsid w:val="00FE5A14"/>
    <w:rsid w:val="00FF3A70"/>
    <w:rsid w:val="00FF7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A8DB5"/>
  <w15:chartTrackingRefBased/>
  <w15:docId w15:val="{20D6E50E-A888-476B-87FC-88B25D6B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EA9"/>
    <w:rPr>
      <w:rFonts w:ascii="Arial" w:hAnsi="Arial" w:cs="Arial"/>
    </w:rPr>
  </w:style>
  <w:style w:type="paragraph" w:styleId="Heading1">
    <w:name w:val="heading 1"/>
    <w:basedOn w:val="Normal"/>
    <w:next w:val="Normal"/>
    <w:link w:val="Heading1Char"/>
    <w:uiPriority w:val="9"/>
    <w:qFormat/>
    <w:rsid w:val="006E29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13F0A"/>
    <w:pPr>
      <w:outlineLvl w:val="1"/>
    </w:pPr>
    <w:rPr>
      <w:b/>
      <w:bCs/>
      <w:sz w:val="28"/>
      <w:szCs w:val="28"/>
    </w:rPr>
  </w:style>
  <w:style w:type="paragraph" w:styleId="Heading3">
    <w:name w:val="heading 3"/>
    <w:basedOn w:val="Normal"/>
    <w:next w:val="Normal"/>
    <w:link w:val="Heading3Char"/>
    <w:uiPriority w:val="9"/>
    <w:unhideWhenUsed/>
    <w:qFormat/>
    <w:rsid w:val="00F13F0A"/>
    <w:pPr>
      <w:outlineLvl w:val="2"/>
    </w:pPr>
    <w:rPr>
      <w:b/>
      <w:bCs/>
    </w:rPr>
  </w:style>
  <w:style w:type="paragraph" w:styleId="Heading4">
    <w:name w:val="heading 4"/>
    <w:basedOn w:val="Normal"/>
    <w:next w:val="Normal"/>
    <w:link w:val="Heading4Char"/>
    <w:uiPriority w:val="9"/>
    <w:semiHidden/>
    <w:unhideWhenUsed/>
    <w:qFormat/>
    <w:rsid w:val="006E29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29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29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9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9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9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9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13F0A"/>
    <w:rPr>
      <w:rFonts w:ascii="Arial" w:hAnsi="Arial" w:cs="Arial"/>
      <w:b/>
      <w:bCs/>
      <w:sz w:val="28"/>
      <w:szCs w:val="28"/>
    </w:rPr>
  </w:style>
  <w:style w:type="character" w:customStyle="1" w:styleId="Heading3Char">
    <w:name w:val="Heading 3 Char"/>
    <w:basedOn w:val="DefaultParagraphFont"/>
    <w:link w:val="Heading3"/>
    <w:uiPriority w:val="9"/>
    <w:rsid w:val="00F13F0A"/>
    <w:rPr>
      <w:rFonts w:ascii="Arial" w:hAnsi="Arial" w:cs="Arial"/>
      <w:b/>
      <w:bCs/>
    </w:rPr>
  </w:style>
  <w:style w:type="character" w:customStyle="1" w:styleId="Heading4Char">
    <w:name w:val="Heading 4 Char"/>
    <w:basedOn w:val="DefaultParagraphFont"/>
    <w:link w:val="Heading4"/>
    <w:uiPriority w:val="9"/>
    <w:semiHidden/>
    <w:rsid w:val="006E29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29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29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9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9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971"/>
    <w:rPr>
      <w:rFonts w:eastAsiaTheme="majorEastAsia" w:cstheme="majorBidi"/>
      <w:color w:val="272727" w:themeColor="text1" w:themeTint="D8"/>
    </w:rPr>
  </w:style>
  <w:style w:type="paragraph" w:styleId="Title">
    <w:name w:val="Title"/>
    <w:basedOn w:val="Normal"/>
    <w:next w:val="Normal"/>
    <w:link w:val="TitleChar"/>
    <w:uiPriority w:val="10"/>
    <w:qFormat/>
    <w:rsid w:val="006E29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9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9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9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971"/>
    <w:pPr>
      <w:spacing w:before="160"/>
      <w:jc w:val="center"/>
    </w:pPr>
    <w:rPr>
      <w:i/>
      <w:iCs/>
      <w:color w:val="404040" w:themeColor="text1" w:themeTint="BF"/>
    </w:rPr>
  </w:style>
  <w:style w:type="character" w:customStyle="1" w:styleId="QuoteChar">
    <w:name w:val="Quote Char"/>
    <w:basedOn w:val="DefaultParagraphFont"/>
    <w:link w:val="Quote"/>
    <w:uiPriority w:val="29"/>
    <w:rsid w:val="006E2971"/>
    <w:rPr>
      <w:i/>
      <w:iCs/>
      <w:color w:val="404040" w:themeColor="text1" w:themeTint="BF"/>
    </w:rPr>
  </w:style>
  <w:style w:type="paragraph" w:styleId="ListParagraph">
    <w:name w:val="List Paragraph"/>
    <w:aliases w:val="Dot pt,F5 List Paragraph,List Paragraph1,Numbered Para 1,No Spacing1,List Paragraph Char Char Char,Indicator Text,Bullet Points,MAIN CONTENT,Bullet 1,List Paragraph12,Colorful List - Accent 11,Bullet Style,Normal numbered,List Paragraph2"/>
    <w:basedOn w:val="Normal"/>
    <w:link w:val="ListParagraphChar"/>
    <w:uiPriority w:val="34"/>
    <w:qFormat/>
    <w:rsid w:val="006E2971"/>
    <w:pPr>
      <w:ind w:left="720"/>
      <w:contextualSpacing/>
    </w:pPr>
  </w:style>
  <w:style w:type="character" w:styleId="IntenseEmphasis">
    <w:name w:val="Intense Emphasis"/>
    <w:basedOn w:val="DefaultParagraphFont"/>
    <w:uiPriority w:val="21"/>
    <w:qFormat/>
    <w:rsid w:val="006E2971"/>
    <w:rPr>
      <w:i/>
      <w:iCs/>
      <w:color w:val="0F4761" w:themeColor="accent1" w:themeShade="BF"/>
    </w:rPr>
  </w:style>
  <w:style w:type="paragraph" w:styleId="IntenseQuote">
    <w:name w:val="Intense Quote"/>
    <w:basedOn w:val="Normal"/>
    <w:next w:val="Normal"/>
    <w:link w:val="IntenseQuoteChar"/>
    <w:uiPriority w:val="30"/>
    <w:qFormat/>
    <w:rsid w:val="006E29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2971"/>
    <w:rPr>
      <w:i/>
      <w:iCs/>
      <w:color w:val="0F4761" w:themeColor="accent1" w:themeShade="BF"/>
    </w:rPr>
  </w:style>
  <w:style w:type="character" w:styleId="IntenseReference">
    <w:name w:val="Intense Reference"/>
    <w:basedOn w:val="DefaultParagraphFont"/>
    <w:uiPriority w:val="32"/>
    <w:qFormat/>
    <w:rsid w:val="006E2971"/>
    <w:rPr>
      <w:b/>
      <w:bCs/>
      <w:smallCaps/>
      <w:color w:val="0F4761" w:themeColor="accent1" w:themeShade="BF"/>
      <w:spacing w:val="5"/>
    </w:rPr>
  </w:style>
  <w:style w:type="character" w:styleId="Hyperlink">
    <w:name w:val="Hyperlink"/>
    <w:basedOn w:val="DefaultParagraphFont"/>
    <w:unhideWhenUsed/>
    <w:rsid w:val="008B2D44"/>
    <w:rPr>
      <w:color w:val="0000FF"/>
      <w:u w:val="single"/>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List Paragraph12 Char"/>
    <w:link w:val="ListParagraph"/>
    <w:uiPriority w:val="34"/>
    <w:qFormat/>
    <w:locked/>
    <w:rsid w:val="008B2D44"/>
  </w:style>
  <w:style w:type="table" w:styleId="TableGrid">
    <w:name w:val="Table Grid"/>
    <w:basedOn w:val="TableNormal"/>
    <w:uiPriority w:val="39"/>
    <w:rsid w:val="00126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701A8"/>
    <w:rPr>
      <w:color w:val="808080"/>
    </w:rPr>
  </w:style>
  <w:style w:type="character" w:styleId="CommentReference">
    <w:name w:val="annotation reference"/>
    <w:basedOn w:val="DefaultParagraphFont"/>
    <w:semiHidden/>
    <w:unhideWhenUsed/>
    <w:rsid w:val="00163C34"/>
    <w:rPr>
      <w:sz w:val="16"/>
      <w:szCs w:val="16"/>
    </w:rPr>
  </w:style>
  <w:style w:type="paragraph" w:styleId="CommentText">
    <w:name w:val="annotation text"/>
    <w:basedOn w:val="Normal"/>
    <w:link w:val="CommentTextChar"/>
    <w:unhideWhenUsed/>
    <w:rsid w:val="00163C34"/>
    <w:pPr>
      <w:spacing w:line="240" w:lineRule="auto"/>
    </w:pPr>
    <w:rPr>
      <w:sz w:val="20"/>
      <w:szCs w:val="20"/>
    </w:rPr>
  </w:style>
  <w:style w:type="character" w:customStyle="1" w:styleId="CommentTextChar">
    <w:name w:val="Comment Text Char"/>
    <w:basedOn w:val="DefaultParagraphFont"/>
    <w:link w:val="CommentText"/>
    <w:rsid w:val="00163C34"/>
    <w:rPr>
      <w:sz w:val="20"/>
      <w:szCs w:val="20"/>
    </w:rPr>
  </w:style>
  <w:style w:type="paragraph" w:styleId="CommentSubject">
    <w:name w:val="annotation subject"/>
    <w:basedOn w:val="CommentText"/>
    <w:next w:val="CommentText"/>
    <w:link w:val="CommentSubjectChar"/>
    <w:uiPriority w:val="99"/>
    <w:semiHidden/>
    <w:unhideWhenUsed/>
    <w:rsid w:val="00163C34"/>
    <w:rPr>
      <w:b/>
      <w:bCs/>
    </w:rPr>
  </w:style>
  <w:style w:type="character" w:customStyle="1" w:styleId="CommentSubjectChar">
    <w:name w:val="Comment Subject Char"/>
    <w:basedOn w:val="CommentTextChar"/>
    <w:link w:val="CommentSubject"/>
    <w:uiPriority w:val="99"/>
    <w:semiHidden/>
    <w:rsid w:val="00163C34"/>
    <w:rPr>
      <w:b/>
      <w:bCs/>
      <w:sz w:val="20"/>
      <w:szCs w:val="20"/>
    </w:rPr>
  </w:style>
  <w:style w:type="paragraph" w:styleId="Header">
    <w:name w:val="header"/>
    <w:basedOn w:val="Normal"/>
    <w:link w:val="HeaderChar"/>
    <w:uiPriority w:val="99"/>
    <w:unhideWhenUsed/>
    <w:rsid w:val="00AF4C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CC3"/>
  </w:style>
  <w:style w:type="paragraph" w:styleId="Footer">
    <w:name w:val="footer"/>
    <w:basedOn w:val="Normal"/>
    <w:link w:val="FooterChar"/>
    <w:uiPriority w:val="99"/>
    <w:unhideWhenUsed/>
    <w:rsid w:val="00AF4C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CC3"/>
  </w:style>
  <w:style w:type="character" w:styleId="UnresolvedMention">
    <w:name w:val="Unresolved Mention"/>
    <w:basedOn w:val="DefaultParagraphFont"/>
    <w:uiPriority w:val="99"/>
    <w:semiHidden/>
    <w:unhideWhenUsed/>
    <w:rsid w:val="00031C3F"/>
    <w:rPr>
      <w:color w:val="605E5C"/>
      <w:shd w:val="clear" w:color="auto" w:fill="E1DFDD"/>
    </w:rPr>
  </w:style>
  <w:style w:type="character" w:styleId="FollowedHyperlink">
    <w:name w:val="FollowedHyperlink"/>
    <w:basedOn w:val="DefaultParagraphFont"/>
    <w:uiPriority w:val="99"/>
    <w:semiHidden/>
    <w:unhideWhenUsed/>
    <w:rsid w:val="00B77CE8"/>
    <w:rPr>
      <w:color w:val="96607D" w:themeColor="followedHyperlink"/>
      <w:u w:val="single"/>
    </w:rPr>
  </w:style>
  <w:style w:type="table" w:customStyle="1" w:styleId="TableGrid1">
    <w:name w:val="Table Grid1"/>
    <w:basedOn w:val="TableNormal"/>
    <w:next w:val="TableGrid"/>
    <w:rsid w:val="002E5E49"/>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8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SPF@newark-sherwooddc.gov.uk" TargetMode="External"/><Relationship Id="rId13" Type="http://schemas.openxmlformats.org/officeDocument/2006/relationships/hyperlink" Target="https://www.newark-sherwooddc.gov.uk/media/nsdc-redesign/documents-and-images/your-council/our-policies/policies-and-procedures/council-strategies/Revised-Community-Plan-23-27.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ewark-sherwooddc.gov.uk/media/newark-and-sherwood/images-and-files/economic-development/Newark-&amp;-Sherwood-Economic-Growth-Strategy-2021-2026.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KSPF@newark-sherwooddc.gov.uk" TargetMode="External"/><Relationship Id="rId5" Type="http://schemas.openxmlformats.org/officeDocument/2006/relationships/footnotes" Target="footnotes.xml"/><Relationship Id="rId15" Type="http://schemas.openxmlformats.org/officeDocument/2006/relationships/hyperlink" Target="https://www.newark-sherwooddc.gov.uk/media/nsdc-redesign/documents-and-images/your-business/business-information/business-growth-and-support-/UKSPF-privacy-notice-April-2025.pdf"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uk/government/collections/subsidy-control-reg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d8b874e-dfb2-48d0-a400-376ea3f91748}" enabled="0" method="" siteId="{3d8b874e-dfb2-48d0-a400-376ea3f91748}" removed="1"/>
</clbl:labelList>
</file>

<file path=docProps/app.xml><?xml version="1.0" encoding="utf-8"?>
<Properties xmlns="http://schemas.openxmlformats.org/officeDocument/2006/extended-properties" xmlns:vt="http://schemas.openxmlformats.org/officeDocument/2006/docPropsVTypes">
  <Template>Normal</Template>
  <TotalTime>139</TotalTime>
  <Pages>13</Pages>
  <Words>1947</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Newark and Sherwood District Council</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Farmer</dc:creator>
  <cp:keywords/>
  <dc:description/>
  <cp:lastModifiedBy>Joshua Farmer</cp:lastModifiedBy>
  <cp:revision>20</cp:revision>
  <dcterms:created xsi:type="dcterms:W3CDTF">2025-05-22T06:34:00Z</dcterms:created>
  <dcterms:modified xsi:type="dcterms:W3CDTF">2025-06-16T09:33:00Z</dcterms:modified>
</cp:coreProperties>
</file>